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46F" w:rsidRDefault="00A9446F" w:rsidP="000B60B0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757D42" w:rsidRDefault="009356D0" w:rsidP="00757D42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Реконструкция системы теплоснабжения производственно</w:t>
      </w:r>
      <w:r w:rsidR="00B12486">
        <w:rPr>
          <w:b/>
          <w:sz w:val="32"/>
          <w:szCs w:val="32"/>
        </w:rPr>
        <w:t>й</w:t>
      </w:r>
      <w:r>
        <w:rPr>
          <w:b/>
          <w:sz w:val="32"/>
          <w:szCs w:val="32"/>
        </w:rPr>
        <w:t xml:space="preserve"> </w:t>
      </w:r>
      <w:r w:rsidR="00B12486">
        <w:rPr>
          <w:b/>
          <w:sz w:val="32"/>
          <w:szCs w:val="32"/>
        </w:rPr>
        <w:t>базы</w:t>
      </w:r>
      <w:r>
        <w:rPr>
          <w:b/>
          <w:sz w:val="32"/>
          <w:szCs w:val="32"/>
        </w:rPr>
        <w:t xml:space="preserve"> </w:t>
      </w:r>
      <w:r w:rsidR="00B1248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ОАО «СПб «ИЗОТОП»</w:t>
      </w:r>
    </w:p>
    <w:p w:rsidR="009356D0" w:rsidRDefault="009356D0" w:rsidP="00757D42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Ленинградская</w:t>
      </w:r>
      <w:proofErr w:type="gramEnd"/>
      <w:r>
        <w:rPr>
          <w:b/>
          <w:sz w:val="32"/>
          <w:szCs w:val="32"/>
        </w:rPr>
        <w:t xml:space="preserve"> обл., Всеволожский район, </w:t>
      </w:r>
    </w:p>
    <w:p w:rsidR="009356D0" w:rsidRDefault="009356D0" w:rsidP="00757D42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sz w:val="32"/>
          <w:szCs w:val="32"/>
        </w:rPr>
        <w:t xml:space="preserve">г.п. </w:t>
      </w:r>
      <w:proofErr w:type="spellStart"/>
      <w:r>
        <w:rPr>
          <w:b/>
          <w:sz w:val="32"/>
          <w:szCs w:val="32"/>
        </w:rPr>
        <w:t>Кузьмоловский</w:t>
      </w:r>
      <w:proofErr w:type="spellEnd"/>
      <w:r>
        <w:rPr>
          <w:b/>
          <w:sz w:val="32"/>
          <w:szCs w:val="32"/>
        </w:rPr>
        <w:t xml:space="preserve">, ст. </w:t>
      </w:r>
      <w:proofErr w:type="spellStart"/>
      <w:r>
        <w:rPr>
          <w:b/>
          <w:sz w:val="32"/>
          <w:szCs w:val="32"/>
        </w:rPr>
        <w:t>Капитолово</w:t>
      </w:r>
      <w:proofErr w:type="spellEnd"/>
    </w:p>
    <w:p w:rsidR="00A9446F" w:rsidRPr="00621D0F" w:rsidRDefault="00A9446F" w:rsidP="000B60B0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9356D0" w:rsidRPr="009356D0" w:rsidRDefault="009356D0" w:rsidP="000B60B0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 xml:space="preserve">Котельная автоматизированная </w:t>
      </w:r>
    </w:p>
    <w:p w:rsidR="000B60B0" w:rsidRDefault="009356D0" w:rsidP="000B60B0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>мощностью 6,4МВт</w:t>
      </w:r>
    </w:p>
    <w:p w:rsidR="00F040B8" w:rsidRDefault="00F040B8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</w:p>
    <w:p w:rsidR="00435ECC" w:rsidRDefault="00435ECC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  <w:r w:rsidRPr="006332D0">
        <w:rPr>
          <w:b/>
          <w:noProof/>
          <w:sz w:val="48"/>
          <w:szCs w:val="48"/>
        </w:rPr>
        <w:t>ПРОЕКТНАЯ  ДОКУМЕНТАЦИЯ</w:t>
      </w:r>
      <w:r w:rsidR="005A6AE7">
        <w:rPr>
          <w:b/>
          <w:noProof/>
          <w:sz w:val="48"/>
          <w:szCs w:val="48"/>
        </w:rPr>
        <w:t xml:space="preserve"> </w:t>
      </w:r>
    </w:p>
    <w:p w:rsidR="005A6AE7" w:rsidRDefault="005A6AE7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</w:p>
    <w:p w:rsidR="000B60B0" w:rsidRPr="00621D0F" w:rsidRDefault="005A6AE7" w:rsidP="0006714F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Раздел 3</w:t>
      </w:r>
      <w:r w:rsidR="0006714F">
        <w:rPr>
          <w:b/>
          <w:noProof/>
          <w:sz w:val="32"/>
          <w:szCs w:val="32"/>
        </w:rPr>
        <w:t xml:space="preserve"> « АРХИТЕКТУРНЫЕ РЕШЕНИЯ »</w:t>
      </w:r>
    </w:p>
    <w:p w:rsidR="00435ECC" w:rsidRDefault="00435ECC" w:rsidP="00435ECC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</w:p>
    <w:p w:rsidR="0006714F" w:rsidRDefault="0006714F" w:rsidP="00435ECC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</w:p>
    <w:p w:rsidR="000B60B0" w:rsidRPr="0006714F" w:rsidRDefault="00957CDF" w:rsidP="000B60B0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2803/ЭИ-КОТ</w:t>
      </w:r>
      <w:r w:rsidR="000B60B0" w:rsidRPr="00764C83">
        <w:rPr>
          <w:b/>
          <w:noProof/>
          <w:sz w:val="40"/>
          <w:szCs w:val="40"/>
        </w:rPr>
        <w:t>-</w:t>
      </w:r>
      <w:r w:rsidR="0006714F">
        <w:rPr>
          <w:b/>
          <w:noProof/>
          <w:sz w:val="40"/>
          <w:szCs w:val="40"/>
        </w:rPr>
        <w:t>АР</w:t>
      </w:r>
    </w:p>
    <w:p w:rsidR="000B60B0" w:rsidRPr="00022746" w:rsidRDefault="000B60B0" w:rsidP="000B60B0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 w:rsidRPr="00022746">
        <w:rPr>
          <w:b/>
          <w:sz w:val="40"/>
          <w:szCs w:val="40"/>
        </w:rPr>
        <w:t xml:space="preserve">ТОМ </w:t>
      </w:r>
      <w:r w:rsidR="0006714F">
        <w:rPr>
          <w:b/>
          <w:sz w:val="40"/>
          <w:szCs w:val="40"/>
        </w:rPr>
        <w:t>3</w:t>
      </w:r>
    </w:p>
    <w:p w:rsidR="00E0107E" w:rsidRDefault="00E0107E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0B60B0" w:rsidRDefault="000B60B0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06714F" w:rsidRDefault="0006714F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06714F" w:rsidRDefault="0006714F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06714F" w:rsidRDefault="0006714F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A9446F" w:rsidRDefault="00A9446F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435ECC" w:rsidRDefault="00435ECC" w:rsidP="00435ECC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ООО «</w:t>
      </w:r>
      <w:proofErr w:type="spellStart"/>
      <w:r w:rsidR="009356D0">
        <w:rPr>
          <w:b/>
          <w:sz w:val="40"/>
          <w:szCs w:val="40"/>
        </w:rPr>
        <w:t>Электростандарт</w:t>
      </w:r>
      <w:proofErr w:type="spellEnd"/>
      <w:r>
        <w:rPr>
          <w:b/>
          <w:sz w:val="40"/>
          <w:szCs w:val="40"/>
        </w:rPr>
        <w:t>»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Реконструкция системы теплоснабжения производственно</w:t>
      </w:r>
      <w:r w:rsidR="00B12486">
        <w:rPr>
          <w:b/>
          <w:sz w:val="32"/>
          <w:szCs w:val="32"/>
        </w:rPr>
        <w:t>й</w:t>
      </w:r>
      <w:r>
        <w:rPr>
          <w:b/>
          <w:sz w:val="32"/>
          <w:szCs w:val="32"/>
        </w:rPr>
        <w:t xml:space="preserve"> </w:t>
      </w:r>
      <w:r w:rsidR="00B12486">
        <w:rPr>
          <w:b/>
          <w:sz w:val="32"/>
          <w:szCs w:val="32"/>
        </w:rPr>
        <w:t xml:space="preserve">базы  </w:t>
      </w:r>
      <w:r>
        <w:rPr>
          <w:b/>
          <w:sz w:val="32"/>
          <w:szCs w:val="32"/>
        </w:rPr>
        <w:t>ОАО «СПб «ИЗОТОП»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Ленинградская</w:t>
      </w:r>
      <w:proofErr w:type="gramEnd"/>
      <w:r>
        <w:rPr>
          <w:b/>
          <w:sz w:val="32"/>
          <w:szCs w:val="32"/>
        </w:rPr>
        <w:t xml:space="preserve"> обл., Всеволожский район, 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sz w:val="32"/>
          <w:szCs w:val="32"/>
        </w:rPr>
        <w:t xml:space="preserve">г.п. </w:t>
      </w:r>
      <w:proofErr w:type="spellStart"/>
      <w:r>
        <w:rPr>
          <w:b/>
          <w:sz w:val="32"/>
          <w:szCs w:val="32"/>
        </w:rPr>
        <w:t>Кузьмоловский</w:t>
      </w:r>
      <w:proofErr w:type="spellEnd"/>
      <w:r>
        <w:rPr>
          <w:b/>
          <w:sz w:val="32"/>
          <w:szCs w:val="32"/>
        </w:rPr>
        <w:t xml:space="preserve">, ст. </w:t>
      </w:r>
      <w:proofErr w:type="spellStart"/>
      <w:r>
        <w:rPr>
          <w:b/>
          <w:sz w:val="32"/>
          <w:szCs w:val="32"/>
        </w:rPr>
        <w:t>Капитолово</w:t>
      </w:r>
      <w:proofErr w:type="spellEnd"/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AA15F7" w:rsidRPr="00621D0F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AA15F7" w:rsidRPr="009356D0" w:rsidRDefault="00AA15F7" w:rsidP="00AA15F7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 xml:space="preserve">Котельная автоматизированная 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>мощностью 6,4МВт</w:t>
      </w:r>
    </w:p>
    <w:p w:rsidR="00262D72" w:rsidRPr="00262D72" w:rsidRDefault="00262D72" w:rsidP="00AA15F7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</w:p>
    <w:p w:rsidR="000B60B0" w:rsidRPr="001A3F8D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44"/>
          <w:szCs w:val="44"/>
        </w:rPr>
      </w:pPr>
      <w:r w:rsidRPr="001A3F8D">
        <w:rPr>
          <w:b/>
          <w:noProof/>
          <w:sz w:val="44"/>
          <w:szCs w:val="44"/>
        </w:rPr>
        <w:t>ПРОЕКТНАЯ  ДОКУМЕНТАЦИЯ</w:t>
      </w:r>
    </w:p>
    <w:p w:rsidR="0006714F" w:rsidRDefault="0006714F" w:rsidP="0006714F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</w:p>
    <w:p w:rsidR="0006714F" w:rsidRDefault="005A6AE7" w:rsidP="0006714F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 xml:space="preserve">Раздел 3 </w:t>
      </w:r>
      <w:r w:rsidR="0006714F">
        <w:rPr>
          <w:b/>
          <w:noProof/>
          <w:sz w:val="32"/>
          <w:szCs w:val="32"/>
        </w:rPr>
        <w:t>« АРХИТЕКТУРНЫЕ РЕШЕНИЯ »</w:t>
      </w:r>
    </w:p>
    <w:p w:rsidR="0006714F" w:rsidRDefault="0006714F" w:rsidP="0006714F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</w:p>
    <w:p w:rsidR="000B60B0" w:rsidRPr="00764C83" w:rsidRDefault="00957CDF" w:rsidP="0006714F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2803/ЭИ-КОТ</w:t>
      </w:r>
      <w:r w:rsidR="000B60B0" w:rsidRPr="00764C83">
        <w:rPr>
          <w:b/>
          <w:noProof/>
          <w:sz w:val="40"/>
          <w:szCs w:val="40"/>
        </w:rPr>
        <w:t>-</w:t>
      </w:r>
      <w:r w:rsidR="0006714F">
        <w:rPr>
          <w:b/>
          <w:noProof/>
          <w:sz w:val="40"/>
          <w:szCs w:val="40"/>
        </w:rPr>
        <w:t>АР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 w:rsidRPr="00022746">
        <w:rPr>
          <w:b/>
          <w:sz w:val="40"/>
          <w:szCs w:val="40"/>
        </w:rPr>
        <w:t xml:space="preserve">ТОМ </w:t>
      </w:r>
      <w:r w:rsidR="0006714F">
        <w:rPr>
          <w:b/>
          <w:sz w:val="40"/>
          <w:szCs w:val="40"/>
        </w:rPr>
        <w:t>3</w:t>
      </w:r>
    </w:p>
    <w:p w:rsidR="0006714F" w:rsidRDefault="0006714F" w:rsidP="000B60B0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06714F" w:rsidRPr="00022746" w:rsidRDefault="0006714F" w:rsidP="000B60B0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0B60B0" w:rsidRPr="00E07285" w:rsidRDefault="000B60B0" w:rsidP="000B60B0">
      <w:pPr>
        <w:spacing w:line="36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</w:p>
    <w:tbl>
      <w:tblPr>
        <w:tblW w:w="9477" w:type="dxa"/>
        <w:jc w:val="center"/>
        <w:tblLook w:val="01E0"/>
      </w:tblPr>
      <w:tblGrid>
        <w:gridCol w:w="3770"/>
        <w:gridCol w:w="2467"/>
        <w:gridCol w:w="3240"/>
      </w:tblGrid>
      <w:tr w:rsidR="000B60B0" w:rsidRPr="0058149E" w:rsidTr="0047212D">
        <w:trPr>
          <w:jc w:val="center"/>
        </w:trPr>
        <w:tc>
          <w:tcPr>
            <w:tcW w:w="377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 w:rsidRPr="00225386">
              <w:rPr>
                <w:b/>
              </w:rPr>
              <w:t>Генеральный Директор</w:t>
            </w:r>
          </w:p>
        </w:tc>
        <w:tc>
          <w:tcPr>
            <w:tcW w:w="2467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B60B0" w:rsidRPr="00225386" w:rsidRDefault="00AA15F7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>
              <w:rPr>
                <w:b/>
              </w:rPr>
              <w:t>Г</w:t>
            </w:r>
            <w:r w:rsidR="000B60B0" w:rsidRPr="00225386">
              <w:rPr>
                <w:b/>
              </w:rPr>
              <w:t>.МАТВЕЕВ</w:t>
            </w:r>
          </w:p>
        </w:tc>
      </w:tr>
      <w:tr w:rsidR="000B60B0" w:rsidRPr="0058149E" w:rsidTr="0047212D">
        <w:trPr>
          <w:jc w:val="center"/>
        </w:trPr>
        <w:tc>
          <w:tcPr>
            <w:tcW w:w="377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2467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</w:tr>
      <w:tr w:rsidR="000B60B0" w:rsidRPr="0058149E" w:rsidTr="0047212D">
        <w:trPr>
          <w:trHeight w:val="486"/>
          <w:jc w:val="center"/>
        </w:trPr>
        <w:tc>
          <w:tcPr>
            <w:tcW w:w="377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 w:rsidRPr="00225386">
              <w:rPr>
                <w:b/>
              </w:rPr>
              <w:t>Главный инженер проекта</w:t>
            </w:r>
          </w:p>
        </w:tc>
        <w:tc>
          <w:tcPr>
            <w:tcW w:w="2467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B60B0" w:rsidRPr="00225386" w:rsidRDefault="00AE79D4" w:rsidP="00AE79D4">
            <w:pPr>
              <w:spacing w:line="360" w:lineRule="auto"/>
              <w:jc w:val="both"/>
              <w:outlineLvl w:val="0"/>
              <w:rPr>
                <w:b/>
              </w:rPr>
            </w:pPr>
            <w:r>
              <w:rPr>
                <w:b/>
              </w:rPr>
              <w:t>Г</w:t>
            </w:r>
            <w:r w:rsidR="000B60B0" w:rsidRPr="00225386">
              <w:rPr>
                <w:b/>
              </w:rPr>
              <w:t>.</w:t>
            </w:r>
            <w:r>
              <w:rPr>
                <w:b/>
              </w:rPr>
              <w:t>ГАЛУСТЯН</w:t>
            </w:r>
          </w:p>
        </w:tc>
      </w:tr>
    </w:tbl>
    <w:p w:rsidR="00D43311" w:rsidRPr="00E07285" w:rsidRDefault="00D43311" w:rsidP="00CF0C7A">
      <w:pPr>
        <w:spacing w:line="360" w:lineRule="auto"/>
        <w:ind w:right="-142"/>
        <w:jc w:val="center"/>
        <w:outlineLvl w:val="0"/>
        <w:rPr>
          <w:rFonts w:ascii="Arial" w:hAnsi="Arial" w:cs="Arial"/>
          <w:b/>
          <w:sz w:val="28"/>
          <w:szCs w:val="28"/>
        </w:rPr>
        <w:sectPr w:rsidR="00D43311" w:rsidRPr="00E07285" w:rsidSect="006D166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59" w:right="567" w:bottom="902" w:left="1077" w:header="709" w:footer="709" w:gutter="0"/>
          <w:cols w:space="708"/>
          <w:titlePg/>
          <w:docGrid w:linePitch="360"/>
        </w:sectPr>
      </w:pPr>
    </w:p>
    <w:p w:rsidR="003F7C72" w:rsidRPr="00E07285" w:rsidRDefault="00CE3AFD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  <w:r w:rsidRPr="00CE3AFD">
        <w:rPr>
          <w:rFonts w:ascii="Arial" w:hAnsi="Arial" w:cs="Arial"/>
          <w:noProof/>
          <w:spacing w:val="0"/>
          <w:sz w:val="23"/>
          <w:szCs w:val="23"/>
        </w:rPr>
        <w:lastRenderedPageBreak/>
        <w:pict>
          <v:rect id="_x0000_s1030" style="position:absolute;margin-left:231.2pt;margin-top:9.15pt;width:37.2pt;height:41.15pt;z-index:251657728" o:allowincell="f" filled="f" stroked="f">
            <v:textbox style="mso-next-textbox:#_x0000_s1030" inset="1pt,1pt,1pt,1pt">
              <w:txbxContent>
                <w:p w:rsidR="00B40F5E" w:rsidRDefault="00B40F5E" w:rsidP="000F1920">
                  <w:pPr>
                    <w:rPr>
                      <w:sz w:val="23"/>
                    </w:rPr>
                  </w:pPr>
                  <w:r>
                    <w:rPr>
                      <w:rFonts w:ascii="NTHelvetica/Cyrillic" w:hAnsi="NTHelvetica/Cyrillic"/>
                      <w:b/>
                      <w:noProof/>
                      <w:sz w:val="28"/>
                    </w:rPr>
                    <w:drawing>
                      <wp:inline distT="0" distB="0" distL="0" distR="0">
                        <wp:extent cx="476250" cy="450850"/>
                        <wp:effectExtent l="1905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0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NTHelvetica/Cyrillic" w:hAnsi="NTHelvetica/Cyrillic"/>
                      <w:b/>
                      <w:sz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3F7C72" w:rsidRPr="00E07285" w:rsidRDefault="003F7C72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C3457E" w:rsidRPr="00E07285" w:rsidRDefault="00C3457E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C3457E" w:rsidRPr="00E07285" w:rsidRDefault="00C3457E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0F1920" w:rsidRPr="00225386" w:rsidRDefault="000F1920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ind w:firstLine="709"/>
        <w:rPr>
          <w:spacing w:val="0"/>
          <w:sz w:val="20"/>
        </w:rPr>
      </w:pPr>
      <w:r w:rsidRPr="00225386">
        <w:rPr>
          <w:spacing w:val="0"/>
          <w:sz w:val="20"/>
        </w:rPr>
        <w:t>Настоящий проект выполнен в соответствии с действующими нормами и правилами. Пожарная и взрывная</w:t>
      </w:r>
      <w:r w:rsidR="00D0123F" w:rsidRPr="00225386">
        <w:rPr>
          <w:spacing w:val="0"/>
          <w:sz w:val="20"/>
        </w:rPr>
        <w:t xml:space="preserve"> и </w:t>
      </w:r>
      <w:proofErr w:type="spellStart"/>
      <w:r w:rsidR="00D0123F" w:rsidRPr="00225386">
        <w:rPr>
          <w:spacing w:val="0"/>
          <w:sz w:val="20"/>
        </w:rPr>
        <w:t>элек</w:t>
      </w:r>
      <w:r w:rsidR="008543E9" w:rsidRPr="00225386">
        <w:rPr>
          <w:spacing w:val="0"/>
          <w:sz w:val="20"/>
        </w:rPr>
        <w:t>тр</w:t>
      </w:r>
      <w:proofErr w:type="gramStart"/>
      <w:r w:rsidR="008543E9" w:rsidRPr="00225386">
        <w:rPr>
          <w:spacing w:val="0"/>
          <w:sz w:val="20"/>
        </w:rPr>
        <w:t>о</w:t>
      </w:r>
      <w:proofErr w:type="spellEnd"/>
      <w:r w:rsidR="00D0123F" w:rsidRPr="00225386">
        <w:rPr>
          <w:spacing w:val="0"/>
          <w:sz w:val="20"/>
        </w:rPr>
        <w:t>-</w:t>
      </w:r>
      <w:proofErr w:type="gramEnd"/>
      <w:r w:rsidRPr="00225386">
        <w:rPr>
          <w:spacing w:val="0"/>
          <w:sz w:val="20"/>
        </w:rPr>
        <w:t xml:space="preserve"> безопасность обеспечивается при соблюдении предусмотренных проектом мероприятий и регламентированных правил.</w:t>
      </w:r>
    </w:p>
    <w:p w:rsidR="0059319D" w:rsidRPr="00225386" w:rsidRDefault="0059319D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ind w:firstLine="709"/>
        <w:rPr>
          <w:i/>
          <w:spacing w:val="0"/>
          <w:sz w:val="20"/>
        </w:rPr>
      </w:pPr>
    </w:p>
    <w:p w:rsidR="000F1920" w:rsidRPr="00225386" w:rsidRDefault="000F1920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outlineLvl w:val="0"/>
        <w:rPr>
          <w:spacing w:val="0"/>
          <w:sz w:val="20"/>
        </w:rPr>
      </w:pPr>
      <w:r w:rsidRPr="00225386">
        <w:rPr>
          <w:spacing w:val="0"/>
          <w:sz w:val="20"/>
        </w:rPr>
        <w:t>Право на проектирование предоставлено:</w:t>
      </w: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rPr>
          <w:spacing w:val="0"/>
          <w:sz w:val="20"/>
        </w:rPr>
      </w:pPr>
      <w:r w:rsidRPr="00225386">
        <w:rPr>
          <w:spacing w:val="0"/>
          <w:sz w:val="20"/>
        </w:rPr>
        <w:t xml:space="preserve"> Свидетельство о допуске к определенному виду или видам работ, которые оказывают влияние на безопасность объектов капитального строительства СРО </w:t>
      </w:r>
      <w:proofErr w:type="gramStart"/>
      <w:r w:rsidRPr="00FA21B8">
        <w:rPr>
          <w:spacing w:val="0"/>
          <w:sz w:val="20"/>
        </w:rPr>
        <w:t>-П</w:t>
      </w:r>
      <w:proofErr w:type="gramEnd"/>
      <w:r w:rsidRPr="00FA21B8">
        <w:rPr>
          <w:spacing w:val="0"/>
          <w:sz w:val="20"/>
        </w:rPr>
        <w:t>-</w:t>
      </w:r>
      <w:r w:rsidR="00FA21B8" w:rsidRPr="00FA21B8">
        <w:rPr>
          <w:spacing w:val="0"/>
          <w:sz w:val="20"/>
        </w:rPr>
        <w:t>145-04032010</w:t>
      </w:r>
      <w:r w:rsidRPr="00FA21B8">
        <w:rPr>
          <w:spacing w:val="0"/>
          <w:sz w:val="20"/>
        </w:rPr>
        <w:t xml:space="preserve"> от </w:t>
      </w:r>
      <w:r w:rsidR="00FA21B8" w:rsidRPr="00FA21B8">
        <w:rPr>
          <w:spacing w:val="0"/>
          <w:sz w:val="20"/>
        </w:rPr>
        <w:t>08</w:t>
      </w:r>
      <w:r w:rsidRPr="00FA21B8">
        <w:rPr>
          <w:spacing w:val="0"/>
          <w:sz w:val="20"/>
        </w:rPr>
        <w:t>.0</w:t>
      </w:r>
      <w:r w:rsidR="00FA21B8" w:rsidRPr="00FA21B8">
        <w:rPr>
          <w:spacing w:val="0"/>
          <w:sz w:val="20"/>
        </w:rPr>
        <w:t>4</w:t>
      </w:r>
      <w:r w:rsidRPr="00FA21B8">
        <w:rPr>
          <w:spacing w:val="0"/>
          <w:sz w:val="20"/>
        </w:rPr>
        <w:t>.201</w:t>
      </w:r>
      <w:r w:rsidR="00FA21B8" w:rsidRPr="00FA21B8">
        <w:rPr>
          <w:spacing w:val="0"/>
          <w:sz w:val="20"/>
        </w:rPr>
        <w:t>1</w:t>
      </w:r>
      <w:r w:rsidRPr="00225386">
        <w:rPr>
          <w:spacing w:val="0"/>
          <w:sz w:val="20"/>
        </w:rPr>
        <w:t xml:space="preserve"> г.</w:t>
      </w: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outlineLvl w:val="0"/>
        <w:rPr>
          <w:spacing w:val="0"/>
          <w:sz w:val="20"/>
        </w:rPr>
      </w:pP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jc w:val="left"/>
        <w:outlineLvl w:val="0"/>
        <w:rPr>
          <w:spacing w:val="0"/>
          <w:sz w:val="20"/>
        </w:rPr>
      </w:pPr>
      <w:r w:rsidRPr="00225386">
        <w:rPr>
          <w:spacing w:val="0"/>
          <w:sz w:val="20"/>
        </w:rPr>
        <w:t xml:space="preserve">            </w:t>
      </w:r>
    </w:p>
    <w:p w:rsidR="00120C21" w:rsidRPr="00E07285" w:rsidRDefault="000B60B0" w:rsidP="00151DAF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jc w:val="left"/>
        <w:outlineLvl w:val="0"/>
        <w:rPr>
          <w:rFonts w:ascii="Arial" w:hAnsi="Arial" w:cs="Arial"/>
          <w:b w:val="0"/>
          <w:sz w:val="23"/>
        </w:rPr>
        <w:sectPr w:rsidR="00120C21" w:rsidRPr="00E07285" w:rsidSect="00E86C23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</w:sectPr>
      </w:pPr>
      <w:r w:rsidRPr="00225386">
        <w:rPr>
          <w:spacing w:val="0"/>
          <w:sz w:val="20"/>
        </w:rPr>
        <w:t xml:space="preserve">         Главный инженер проекта                                                                           </w:t>
      </w:r>
      <w:r w:rsidR="00151DAF">
        <w:rPr>
          <w:spacing w:val="0"/>
          <w:sz w:val="20"/>
        </w:rPr>
        <w:t>Г</w:t>
      </w:r>
      <w:r w:rsidRPr="00225386">
        <w:rPr>
          <w:spacing w:val="0"/>
          <w:sz w:val="20"/>
        </w:rPr>
        <w:t xml:space="preserve"> </w:t>
      </w:r>
      <w:r w:rsidR="00151DAF">
        <w:rPr>
          <w:spacing w:val="0"/>
          <w:sz w:val="20"/>
        </w:rPr>
        <w:t xml:space="preserve"> ГАЛУСТЯН</w:t>
      </w:r>
    </w:p>
    <w:p w:rsidR="00E85837" w:rsidRDefault="00E85837" w:rsidP="00913F0B">
      <w:pPr>
        <w:jc w:val="center"/>
        <w:outlineLvl w:val="0"/>
        <w:rPr>
          <w:rFonts w:ascii="Arial" w:hAnsi="Arial" w:cs="Arial"/>
          <w:b/>
        </w:rPr>
      </w:pPr>
    </w:p>
    <w:p w:rsidR="00096728" w:rsidRDefault="00096728" w:rsidP="00913F0B">
      <w:pPr>
        <w:jc w:val="center"/>
        <w:outlineLvl w:val="0"/>
        <w:rPr>
          <w:rFonts w:ascii="Arial" w:hAnsi="Arial" w:cs="Arial"/>
          <w:b/>
        </w:rPr>
      </w:pPr>
    </w:p>
    <w:p w:rsidR="00913F0B" w:rsidRPr="00225386" w:rsidRDefault="00913F0B" w:rsidP="00913F0B">
      <w:pPr>
        <w:jc w:val="center"/>
        <w:outlineLvl w:val="0"/>
        <w:rPr>
          <w:b/>
        </w:rPr>
      </w:pPr>
      <w:r w:rsidRPr="00225386">
        <w:rPr>
          <w:b/>
        </w:rPr>
        <w:t>СОДЕРЖАНИЕ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5069"/>
        <w:gridCol w:w="1877"/>
      </w:tblGrid>
      <w:tr w:rsidR="00302357" w:rsidRPr="0058149E" w:rsidTr="005A6599">
        <w:trPr>
          <w:trHeight w:val="851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302357" w:rsidRPr="0058149E" w:rsidRDefault="00302357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5069" w:type="dxa"/>
            <w:shd w:val="clear" w:color="auto" w:fill="CCCCCC"/>
            <w:vAlign w:val="center"/>
          </w:tcPr>
          <w:p w:rsidR="00302357" w:rsidRPr="0058149E" w:rsidRDefault="00302357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877" w:type="dxa"/>
            <w:shd w:val="clear" w:color="auto" w:fill="CCCCCC"/>
            <w:vAlign w:val="center"/>
          </w:tcPr>
          <w:p w:rsidR="00302357" w:rsidRPr="0058149E" w:rsidRDefault="00302357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C07426" w:rsidRPr="001B276E" w:rsidRDefault="00C07426" w:rsidP="00C07426">
            <w:pPr>
              <w:spacing w:line="216" w:lineRule="auto"/>
              <w:jc w:val="center"/>
            </w:pPr>
            <w:r>
              <w:t>2803/ЭИ-КОТ</w:t>
            </w:r>
            <w:r w:rsidRPr="00FC3754">
              <w:t>-</w:t>
            </w:r>
            <w:r w:rsidR="0006714F">
              <w:t>АР</w:t>
            </w:r>
            <w:proofErr w:type="gramStart"/>
            <w:r w:rsidRPr="001B276E">
              <w:t>.</w:t>
            </w:r>
            <w:r w:rsidRPr="00FC3754">
              <w:t>С</w:t>
            </w:r>
            <w:proofErr w:type="gramEnd"/>
          </w:p>
        </w:tc>
        <w:tc>
          <w:tcPr>
            <w:tcW w:w="5069" w:type="dxa"/>
            <w:noWrap/>
            <w:vAlign w:val="center"/>
          </w:tcPr>
          <w:p w:rsidR="00C07426" w:rsidRPr="00FC3754" w:rsidRDefault="00C07426" w:rsidP="00C07426">
            <w:pPr>
              <w:jc w:val="both"/>
              <w:outlineLvl w:val="0"/>
            </w:pPr>
            <w:r w:rsidRPr="00FC3754">
              <w:t>Содержание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  <w:r w:rsidRPr="00993F10">
              <w:rPr>
                <w:sz w:val="18"/>
                <w:szCs w:val="18"/>
              </w:rPr>
              <w:t>2-3</w:t>
            </w: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C07426" w:rsidRPr="00FC3754" w:rsidRDefault="00C07426" w:rsidP="00C07426">
            <w:pPr>
              <w:spacing w:line="216" w:lineRule="auto"/>
              <w:jc w:val="center"/>
            </w:pPr>
            <w:r>
              <w:t>2803/ЭИ-КОТ</w:t>
            </w:r>
            <w:r w:rsidR="0006714F">
              <w:t>-АР</w:t>
            </w:r>
            <w:proofErr w:type="gramStart"/>
            <w:r w:rsidRPr="00FC3754">
              <w:t xml:space="preserve"> .</w:t>
            </w:r>
            <w:proofErr w:type="gramEnd"/>
            <w:r w:rsidRPr="00FC3754">
              <w:t>СП</w:t>
            </w:r>
          </w:p>
        </w:tc>
        <w:tc>
          <w:tcPr>
            <w:tcW w:w="5069" w:type="dxa"/>
            <w:noWrap/>
            <w:vAlign w:val="center"/>
          </w:tcPr>
          <w:p w:rsidR="00C07426" w:rsidRPr="00FC3754" w:rsidRDefault="00C07426" w:rsidP="00C07426">
            <w:pPr>
              <w:jc w:val="both"/>
              <w:outlineLvl w:val="0"/>
            </w:pPr>
            <w:r w:rsidRPr="00FC3754">
              <w:t>Состав проекта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  <w:r w:rsidRPr="00993F10">
              <w:rPr>
                <w:sz w:val="18"/>
                <w:szCs w:val="18"/>
              </w:rPr>
              <w:t>4-</w:t>
            </w:r>
            <w:r>
              <w:rPr>
                <w:sz w:val="18"/>
                <w:szCs w:val="18"/>
              </w:rPr>
              <w:t>6</w:t>
            </w:r>
          </w:p>
        </w:tc>
      </w:tr>
      <w:tr w:rsidR="00C07426" w:rsidRPr="00E42739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C07426" w:rsidRPr="00FC3754" w:rsidRDefault="0006714F" w:rsidP="00C07426">
            <w:pPr>
              <w:spacing w:line="216" w:lineRule="auto"/>
              <w:jc w:val="center"/>
            </w:pPr>
            <w:r>
              <w:t>2803/ЭИ-КОТ–АР</w:t>
            </w:r>
            <w:proofErr w:type="gramStart"/>
            <w:r w:rsidR="00C07426" w:rsidRPr="00FC3754">
              <w:t>.П</w:t>
            </w:r>
            <w:proofErr w:type="gramEnd"/>
            <w:r w:rsidR="00C07426" w:rsidRPr="00FC3754">
              <w:t>З</w:t>
            </w:r>
          </w:p>
        </w:tc>
        <w:tc>
          <w:tcPr>
            <w:tcW w:w="5069" w:type="dxa"/>
            <w:noWrap/>
            <w:vAlign w:val="center"/>
          </w:tcPr>
          <w:p w:rsidR="00C07426" w:rsidRPr="00FC3754" w:rsidRDefault="00C07426" w:rsidP="00C07426">
            <w:pPr>
              <w:jc w:val="both"/>
              <w:outlineLvl w:val="0"/>
            </w:pPr>
            <w:r w:rsidRPr="00FC3754">
              <w:t>Пояснительная записка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993F10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18</w:t>
            </w:r>
          </w:p>
        </w:tc>
      </w:tr>
      <w:tr w:rsidR="00C07426" w:rsidRPr="00E42739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C07426" w:rsidRPr="00FC3754" w:rsidRDefault="00C07426" w:rsidP="00C07426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1</w:t>
            </w:r>
          </w:p>
        </w:tc>
        <w:tc>
          <w:tcPr>
            <w:tcW w:w="5069" w:type="dxa"/>
            <w:noWrap/>
          </w:tcPr>
          <w:p w:rsidR="00C07426" w:rsidRPr="00FC3754" w:rsidRDefault="00C07426" w:rsidP="00C07426">
            <w:pPr>
              <w:outlineLvl w:val="0"/>
            </w:pPr>
            <w:r w:rsidRPr="00FC3754">
              <w:t>Общая часть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C07426" w:rsidRPr="00FC3754" w:rsidRDefault="00C07426" w:rsidP="00C07426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1.1</w:t>
            </w:r>
          </w:p>
        </w:tc>
        <w:tc>
          <w:tcPr>
            <w:tcW w:w="5069" w:type="dxa"/>
            <w:noWrap/>
          </w:tcPr>
          <w:p w:rsidR="00C07426" w:rsidRPr="00FC3754" w:rsidRDefault="00C07426" w:rsidP="00C07426">
            <w:pPr>
              <w:outlineLvl w:val="0"/>
            </w:pPr>
            <w:r w:rsidRPr="00FC3754">
              <w:t>Краткие сведения о проектируемой  котельной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C07426" w:rsidRPr="00FC3754" w:rsidRDefault="00C07426" w:rsidP="00C07426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1.2</w:t>
            </w:r>
          </w:p>
        </w:tc>
        <w:tc>
          <w:tcPr>
            <w:tcW w:w="5069" w:type="dxa"/>
            <w:noWrap/>
          </w:tcPr>
          <w:p w:rsidR="00C07426" w:rsidRPr="00FC3754" w:rsidRDefault="00C07426" w:rsidP="00C07426">
            <w:pPr>
              <w:outlineLvl w:val="0"/>
            </w:pPr>
            <w:r w:rsidRPr="00FC3754">
              <w:t>Цель строительства котельной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C07426" w:rsidRPr="00FC3754" w:rsidRDefault="00C07426" w:rsidP="00C07426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1.3</w:t>
            </w:r>
          </w:p>
        </w:tc>
        <w:tc>
          <w:tcPr>
            <w:tcW w:w="5069" w:type="dxa"/>
            <w:noWrap/>
          </w:tcPr>
          <w:p w:rsidR="00C07426" w:rsidRPr="00FC3754" w:rsidRDefault="00C07426" w:rsidP="00C07426">
            <w:pPr>
              <w:outlineLvl w:val="0"/>
            </w:pPr>
            <w:r w:rsidRPr="00FC3754">
              <w:t>Основания для разработки проекта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  <w:r w:rsidRPr="00993F10">
              <w:rPr>
                <w:sz w:val="18"/>
                <w:szCs w:val="18"/>
              </w:rPr>
              <w:t>7</w:t>
            </w:r>
          </w:p>
        </w:tc>
      </w:tr>
      <w:tr w:rsidR="00C07426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C07426" w:rsidRPr="00FC3754" w:rsidRDefault="00C07426" w:rsidP="00C07426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1.4</w:t>
            </w:r>
          </w:p>
        </w:tc>
        <w:tc>
          <w:tcPr>
            <w:tcW w:w="5069" w:type="dxa"/>
            <w:noWrap/>
          </w:tcPr>
          <w:p w:rsidR="00C07426" w:rsidRPr="00FC3754" w:rsidRDefault="00C07426" w:rsidP="00C07426">
            <w:pPr>
              <w:outlineLvl w:val="0"/>
            </w:pPr>
            <w:r w:rsidRPr="00FC3754">
              <w:t>Климатические данные и микроклимат помещений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C07426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F10A8B" w:rsidRPr="00FC3754" w:rsidRDefault="00F10A8B" w:rsidP="00F10A8B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2</w:t>
            </w:r>
          </w:p>
        </w:tc>
        <w:tc>
          <w:tcPr>
            <w:tcW w:w="5069" w:type="dxa"/>
            <w:noWrap/>
          </w:tcPr>
          <w:p w:rsidR="00F10A8B" w:rsidRPr="00FC3754" w:rsidRDefault="00F10A8B" w:rsidP="00F10A8B">
            <w:pPr>
              <w:outlineLvl w:val="0"/>
            </w:pPr>
            <w:r w:rsidRPr="00FC3754">
              <w:t>Нормативные документы</w:t>
            </w:r>
          </w:p>
        </w:tc>
        <w:tc>
          <w:tcPr>
            <w:tcW w:w="1877" w:type="dxa"/>
            <w:noWrap/>
            <w:vAlign w:val="center"/>
          </w:tcPr>
          <w:p w:rsidR="00F10A8B" w:rsidRPr="00993F10" w:rsidRDefault="00F10A8B" w:rsidP="00F10A8B">
            <w:pPr>
              <w:jc w:val="center"/>
              <w:outlineLvl w:val="0"/>
              <w:rPr>
                <w:sz w:val="18"/>
                <w:szCs w:val="18"/>
              </w:rPr>
            </w:pPr>
            <w:r w:rsidRPr="00993F10">
              <w:rPr>
                <w:sz w:val="18"/>
                <w:szCs w:val="18"/>
              </w:rPr>
              <w:t>8</w:t>
            </w: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F10A8B" w:rsidRPr="00FC3754" w:rsidRDefault="00F10A8B" w:rsidP="00F10A8B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3</w:t>
            </w:r>
          </w:p>
        </w:tc>
        <w:tc>
          <w:tcPr>
            <w:tcW w:w="5069" w:type="dxa"/>
            <w:noWrap/>
          </w:tcPr>
          <w:p w:rsidR="00F10A8B" w:rsidRPr="00FC3754" w:rsidRDefault="00096728" w:rsidP="00F10A8B">
            <w:pPr>
              <w:outlineLvl w:val="0"/>
            </w:pPr>
            <w:r>
              <w:t>Объемно-планировочные решения</w:t>
            </w:r>
          </w:p>
        </w:tc>
        <w:tc>
          <w:tcPr>
            <w:tcW w:w="1877" w:type="dxa"/>
            <w:noWrap/>
            <w:vAlign w:val="center"/>
          </w:tcPr>
          <w:p w:rsidR="00F10A8B" w:rsidRPr="00E52485" w:rsidRDefault="00E52485" w:rsidP="00F10A8B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F10A8B" w:rsidRPr="00FC3754" w:rsidRDefault="00096728" w:rsidP="00F10A8B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4</w:t>
            </w:r>
          </w:p>
        </w:tc>
        <w:tc>
          <w:tcPr>
            <w:tcW w:w="5069" w:type="dxa"/>
            <w:noWrap/>
          </w:tcPr>
          <w:p w:rsidR="00F10A8B" w:rsidRPr="00FC3754" w:rsidRDefault="00096728" w:rsidP="00F10A8B">
            <w:pPr>
              <w:outlineLvl w:val="0"/>
            </w:pPr>
            <w:r>
              <w:t>Технико-экономические показатели</w:t>
            </w:r>
          </w:p>
        </w:tc>
        <w:tc>
          <w:tcPr>
            <w:tcW w:w="1877" w:type="dxa"/>
            <w:noWrap/>
            <w:vAlign w:val="center"/>
          </w:tcPr>
          <w:p w:rsidR="00F10A8B" w:rsidRPr="00E52485" w:rsidRDefault="00E52485" w:rsidP="00F10A8B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F10A8B" w:rsidRPr="00FC3754" w:rsidRDefault="00576492" w:rsidP="00F10A8B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5</w:t>
            </w:r>
          </w:p>
        </w:tc>
        <w:tc>
          <w:tcPr>
            <w:tcW w:w="5069" w:type="dxa"/>
            <w:noWrap/>
          </w:tcPr>
          <w:p w:rsidR="00F10A8B" w:rsidRPr="00FC3754" w:rsidRDefault="00576492" w:rsidP="00F10A8B">
            <w:pPr>
              <w:outlineLvl w:val="0"/>
            </w:pPr>
            <w:r w:rsidRPr="00576492">
              <w:t>Решения по наружной отделке здания и внутренней отделке помещений</w:t>
            </w:r>
          </w:p>
        </w:tc>
        <w:tc>
          <w:tcPr>
            <w:tcW w:w="1877" w:type="dxa"/>
            <w:noWrap/>
            <w:vAlign w:val="center"/>
          </w:tcPr>
          <w:p w:rsidR="00F10A8B" w:rsidRPr="00993F10" w:rsidRDefault="007746AB" w:rsidP="00F10A8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F10A8B" w:rsidRPr="00FC3754" w:rsidRDefault="00576492" w:rsidP="00F10A8B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6</w:t>
            </w:r>
          </w:p>
        </w:tc>
        <w:tc>
          <w:tcPr>
            <w:tcW w:w="5069" w:type="dxa"/>
            <w:noWrap/>
          </w:tcPr>
          <w:p w:rsidR="00F10A8B" w:rsidRPr="00FC3754" w:rsidRDefault="00576492" w:rsidP="00F10A8B">
            <w:r w:rsidRPr="00576492">
              <w:t>Решения по бытовому обслуживанию</w:t>
            </w:r>
          </w:p>
        </w:tc>
        <w:tc>
          <w:tcPr>
            <w:tcW w:w="1877" w:type="dxa"/>
            <w:noWrap/>
            <w:vAlign w:val="center"/>
          </w:tcPr>
          <w:p w:rsidR="00F10A8B" w:rsidRPr="00993F10" w:rsidRDefault="007746AB" w:rsidP="00F10A8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F10A8B" w:rsidRPr="00FC3754" w:rsidRDefault="00F10A8B" w:rsidP="00F10A8B">
            <w:pPr>
              <w:jc w:val="center"/>
              <w:outlineLvl w:val="0"/>
              <w:rPr>
                <w:spacing w:val="20"/>
              </w:rPr>
            </w:pPr>
          </w:p>
        </w:tc>
        <w:tc>
          <w:tcPr>
            <w:tcW w:w="5069" w:type="dxa"/>
            <w:noWrap/>
          </w:tcPr>
          <w:p w:rsidR="00F10A8B" w:rsidRPr="00FC3754" w:rsidRDefault="00F10A8B" w:rsidP="00F10A8B">
            <w:pPr>
              <w:outlineLvl w:val="0"/>
            </w:pPr>
            <w:r w:rsidRPr="00FC3754">
              <w:rPr>
                <w:b/>
              </w:rPr>
              <w:t>ЧЕРТЕЖИ:</w:t>
            </w:r>
          </w:p>
        </w:tc>
        <w:tc>
          <w:tcPr>
            <w:tcW w:w="1877" w:type="dxa"/>
            <w:noWrap/>
            <w:vAlign w:val="center"/>
          </w:tcPr>
          <w:p w:rsidR="00F10A8B" w:rsidRPr="007746AB" w:rsidRDefault="007746AB" w:rsidP="00F10A8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  <w:r w:rsidR="00E52485">
              <w:rPr>
                <w:sz w:val="18"/>
                <w:szCs w:val="18"/>
                <w:lang w:val="en-US"/>
              </w:rPr>
              <w:t>-1</w:t>
            </w:r>
            <w:r>
              <w:rPr>
                <w:sz w:val="18"/>
                <w:szCs w:val="18"/>
              </w:rPr>
              <w:t>9</w:t>
            </w: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F10A8B" w:rsidRDefault="00F10A8B" w:rsidP="00F10A8B">
            <w:pPr>
              <w:jc w:val="center"/>
              <w:outlineLvl w:val="0"/>
            </w:pPr>
            <w:r>
              <w:t xml:space="preserve">2803/ЭИ-КОТ </w:t>
            </w:r>
            <w:proofErr w:type="gramStart"/>
            <w:r>
              <w:t>–А</w:t>
            </w:r>
            <w:proofErr w:type="gramEnd"/>
            <w:r>
              <w:t>Р</w:t>
            </w:r>
          </w:p>
          <w:p w:rsidR="00F10A8B" w:rsidRPr="00FC3754" w:rsidRDefault="00F10A8B" w:rsidP="00F10A8B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 xml:space="preserve"> лист 1</w:t>
            </w:r>
          </w:p>
        </w:tc>
        <w:tc>
          <w:tcPr>
            <w:tcW w:w="5069" w:type="dxa"/>
            <w:noWrap/>
          </w:tcPr>
          <w:p w:rsidR="00F10A8B" w:rsidRPr="00FC3754" w:rsidRDefault="00F10A8B" w:rsidP="00F10A8B">
            <w:r>
              <w:t xml:space="preserve">План на </w:t>
            </w:r>
            <w:proofErr w:type="spellStart"/>
            <w:r>
              <w:t>отм</w:t>
            </w:r>
            <w:proofErr w:type="spellEnd"/>
            <w:r>
              <w:t>. 0.000. Узел 1. Узел 2.</w:t>
            </w:r>
          </w:p>
        </w:tc>
        <w:tc>
          <w:tcPr>
            <w:tcW w:w="1877" w:type="dxa"/>
            <w:noWrap/>
            <w:vAlign w:val="center"/>
          </w:tcPr>
          <w:p w:rsidR="00F10A8B" w:rsidRPr="007746AB" w:rsidRDefault="00F10A8B" w:rsidP="00F10A8B">
            <w:pPr>
              <w:jc w:val="center"/>
              <w:outlineLvl w:val="0"/>
              <w:rPr>
                <w:sz w:val="18"/>
                <w:szCs w:val="18"/>
              </w:rPr>
            </w:pPr>
            <w:r w:rsidRPr="00993F10">
              <w:rPr>
                <w:sz w:val="18"/>
                <w:szCs w:val="18"/>
              </w:rPr>
              <w:t>1</w:t>
            </w:r>
            <w:r w:rsidR="007746AB">
              <w:rPr>
                <w:sz w:val="18"/>
                <w:szCs w:val="18"/>
              </w:rPr>
              <w:t>1</w:t>
            </w: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F10A8B" w:rsidRDefault="00F10A8B" w:rsidP="00F10A8B">
            <w:pPr>
              <w:jc w:val="center"/>
              <w:outlineLvl w:val="0"/>
            </w:pPr>
            <w:r>
              <w:t xml:space="preserve">2803/ЭИ-КОТ </w:t>
            </w:r>
            <w:proofErr w:type="gramStart"/>
            <w:r>
              <w:t>–А</w:t>
            </w:r>
            <w:proofErr w:type="gramEnd"/>
            <w:r>
              <w:t>Р</w:t>
            </w:r>
          </w:p>
          <w:p w:rsidR="00F10A8B" w:rsidRPr="00FC3754" w:rsidRDefault="00F10A8B" w:rsidP="00F10A8B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 xml:space="preserve"> лист 2</w:t>
            </w:r>
          </w:p>
        </w:tc>
        <w:tc>
          <w:tcPr>
            <w:tcW w:w="5069" w:type="dxa"/>
            <w:noWrap/>
          </w:tcPr>
          <w:p w:rsidR="00F10A8B" w:rsidRPr="006E25FB" w:rsidRDefault="00F10A8B" w:rsidP="00F10A8B">
            <w:pPr>
              <w:rPr>
                <w:lang w:val="en-US"/>
              </w:rPr>
            </w:pPr>
            <w:r>
              <w:t xml:space="preserve">План на </w:t>
            </w:r>
            <w:proofErr w:type="spellStart"/>
            <w:r>
              <w:t>отм</w:t>
            </w:r>
            <w:proofErr w:type="spellEnd"/>
            <w:r>
              <w:t xml:space="preserve">. +3.800. Узел 3. </w:t>
            </w:r>
          </w:p>
        </w:tc>
        <w:tc>
          <w:tcPr>
            <w:tcW w:w="1877" w:type="dxa"/>
            <w:noWrap/>
            <w:vAlign w:val="center"/>
          </w:tcPr>
          <w:p w:rsidR="00F10A8B" w:rsidRPr="007746AB" w:rsidRDefault="00E52485" w:rsidP="00F10A8B">
            <w:pPr>
              <w:jc w:val="center"/>
              <w:outlineLvl w:val="0"/>
              <w:rPr>
                <w:sz w:val="18"/>
                <w:szCs w:val="18"/>
              </w:rPr>
            </w:pPr>
            <w:r w:rsidRPr="006E25FB">
              <w:rPr>
                <w:sz w:val="18"/>
                <w:szCs w:val="18"/>
              </w:rPr>
              <w:t>1</w:t>
            </w:r>
            <w:r w:rsidR="007746AB">
              <w:rPr>
                <w:sz w:val="18"/>
                <w:szCs w:val="18"/>
              </w:rPr>
              <w:t>2</w:t>
            </w: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F10A8B" w:rsidRDefault="00F10A8B" w:rsidP="00F10A8B">
            <w:pPr>
              <w:jc w:val="center"/>
              <w:outlineLvl w:val="0"/>
            </w:pPr>
            <w:r>
              <w:t xml:space="preserve">2803/ЭИ-КОТ </w:t>
            </w:r>
            <w:proofErr w:type="gramStart"/>
            <w:r>
              <w:t>–А</w:t>
            </w:r>
            <w:proofErr w:type="gramEnd"/>
            <w:r>
              <w:t>Р</w:t>
            </w:r>
          </w:p>
          <w:p w:rsidR="00F10A8B" w:rsidRPr="00FC3754" w:rsidRDefault="00F10A8B" w:rsidP="00F10A8B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 xml:space="preserve"> лист 3</w:t>
            </w:r>
          </w:p>
        </w:tc>
        <w:tc>
          <w:tcPr>
            <w:tcW w:w="5069" w:type="dxa"/>
            <w:noWrap/>
          </w:tcPr>
          <w:p w:rsidR="00F10A8B" w:rsidRPr="00FC3754" w:rsidRDefault="00F10A8B" w:rsidP="00F10A8B">
            <w:r>
              <w:t>План кровли.</w:t>
            </w:r>
          </w:p>
        </w:tc>
        <w:tc>
          <w:tcPr>
            <w:tcW w:w="1877" w:type="dxa"/>
            <w:noWrap/>
            <w:vAlign w:val="center"/>
          </w:tcPr>
          <w:p w:rsidR="00F10A8B" w:rsidRPr="007746AB" w:rsidRDefault="00F10A8B" w:rsidP="00F10A8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746AB">
              <w:rPr>
                <w:sz w:val="18"/>
                <w:szCs w:val="18"/>
              </w:rPr>
              <w:t>3</w:t>
            </w: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F10A8B" w:rsidRDefault="00F10A8B" w:rsidP="00F10A8B">
            <w:pPr>
              <w:jc w:val="center"/>
              <w:outlineLvl w:val="0"/>
            </w:pPr>
            <w:r>
              <w:t xml:space="preserve">2803/ЭИ-КОТ </w:t>
            </w:r>
            <w:proofErr w:type="gramStart"/>
            <w:r>
              <w:t>–А</w:t>
            </w:r>
            <w:proofErr w:type="gramEnd"/>
            <w:r>
              <w:t>Р</w:t>
            </w:r>
          </w:p>
          <w:p w:rsidR="00F10A8B" w:rsidRPr="00FC3754" w:rsidRDefault="00F10A8B" w:rsidP="00F10A8B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лист 4</w:t>
            </w:r>
          </w:p>
        </w:tc>
        <w:tc>
          <w:tcPr>
            <w:tcW w:w="5069" w:type="dxa"/>
            <w:noWrap/>
          </w:tcPr>
          <w:p w:rsidR="00F10A8B" w:rsidRPr="00FC3754" w:rsidRDefault="00F10A8B" w:rsidP="00F10A8B">
            <w:r>
              <w:t>Разрезы 1-1. Разрез</w:t>
            </w:r>
            <w:r w:rsidRPr="00FC3754">
              <w:t xml:space="preserve"> 2-2.</w:t>
            </w:r>
          </w:p>
        </w:tc>
        <w:tc>
          <w:tcPr>
            <w:tcW w:w="1877" w:type="dxa"/>
            <w:noWrap/>
            <w:vAlign w:val="center"/>
          </w:tcPr>
          <w:p w:rsidR="00F10A8B" w:rsidRPr="007746AB" w:rsidRDefault="00F10A8B" w:rsidP="00F10A8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746AB">
              <w:rPr>
                <w:sz w:val="18"/>
                <w:szCs w:val="18"/>
              </w:rPr>
              <w:t>4</w:t>
            </w: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F10A8B" w:rsidRDefault="00F10A8B" w:rsidP="00F10A8B">
            <w:pPr>
              <w:jc w:val="center"/>
              <w:outlineLvl w:val="0"/>
            </w:pPr>
            <w:r>
              <w:t xml:space="preserve">2803/ЭИ-КОТ </w:t>
            </w:r>
            <w:proofErr w:type="gramStart"/>
            <w:r>
              <w:t>–А</w:t>
            </w:r>
            <w:proofErr w:type="gramEnd"/>
            <w:r>
              <w:t>Р</w:t>
            </w:r>
          </w:p>
          <w:p w:rsidR="00F10A8B" w:rsidRPr="00FC3754" w:rsidRDefault="00F10A8B" w:rsidP="00F10A8B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 xml:space="preserve"> лист </w:t>
            </w:r>
            <w:r>
              <w:rPr>
                <w:spacing w:val="20"/>
              </w:rPr>
              <w:t>5</w:t>
            </w:r>
          </w:p>
        </w:tc>
        <w:tc>
          <w:tcPr>
            <w:tcW w:w="5069" w:type="dxa"/>
            <w:noWrap/>
          </w:tcPr>
          <w:p w:rsidR="00F10A8B" w:rsidRPr="00FC3754" w:rsidRDefault="00F10A8B" w:rsidP="00F10A8B">
            <w:r>
              <w:t>Фасад в осях А-В. Фасад в осях В-А. Фасад в осях 1-4. Фасад в осях 4-1.</w:t>
            </w:r>
          </w:p>
        </w:tc>
        <w:tc>
          <w:tcPr>
            <w:tcW w:w="1877" w:type="dxa"/>
            <w:noWrap/>
            <w:vAlign w:val="center"/>
          </w:tcPr>
          <w:p w:rsidR="00F10A8B" w:rsidRPr="007746AB" w:rsidRDefault="00E52485" w:rsidP="00F10A8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="007746AB">
              <w:rPr>
                <w:sz w:val="18"/>
                <w:szCs w:val="18"/>
              </w:rPr>
              <w:t>5</w:t>
            </w: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F10A8B" w:rsidRDefault="00F10A8B" w:rsidP="00F10A8B">
            <w:pPr>
              <w:jc w:val="center"/>
              <w:outlineLvl w:val="0"/>
            </w:pPr>
            <w:r>
              <w:t xml:space="preserve">2803/ЭИ-КОТ </w:t>
            </w:r>
            <w:proofErr w:type="gramStart"/>
            <w:r>
              <w:t>–А</w:t>
            </w:r>
            <w:proofErr w:type="gramEnd"/>
            <w:r>
              <w:t>Р</w:t>
            </w:r>
          </w:p>
          <w:p w:rsidR="00F10A8B" w:rsidRPr="00FC3754" w:rsidRDefault="00F10A8B" w:rsidP="00F10A8B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 xml:space="preserve"> лист </w:t>
            </w:r>
            <w:r>
              <w:rPr>
                <w:spacing w:val="20"/>
              </w:rPr>
              <w:t>6</w:t>
            </w:r>
          </w:p>
        </w:tc>
        <w:tc>
          <w:tcPr>
            <w:tcW w:w="5069" w:type="dxa"/>
            <w:noWrap/>
          </w:tcPr>
          <w:p w:rsidR="00F10A8B" w:rsidRPr="00FC3754" w:rsidRDefault="00F10A8B" w:rsidP="00F10A8B">
            <w:proofErr w:type="spellStart"/>
            <w:r>
              <w:t>Сзема</w:t>
            </w:r>
            <w:proofErr w:type="spellEnd"/>
            <w:r>
              <w:t xml:space="preserve"> раскладка панелей.</w:t>
            </w:r>
          </w:p>
        </w:tc>
        <w:tc>
          <w:tcPr>
            <w:tcW w:w="1877" w:type="dxa"/>
            <w:noWrap/>
            <w:vAlign w:val="center"/>
          </w:tcPr>
          <w:p w:rsidR="00F10A8B" w:rsidRPr="007746AB" w:rsidRDefault="00F10A8B" w:rsidP="00F10A8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746AB">
              <w:rPr>
                <w:sz w:val="18"/>
                <w:szCs w:val="18"/>
              </w:rPr>
              <w:t>6</w:t>
            </w: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F10A8B" w:rsidRDefault="00F10A8B" w:rsidP="00F10A8B">
            <w:pPr>
              <w:jc w:val="center"/>
              <w:outlineLvl w:val="0"/>
            </w:pPr>
            <w:r>
              <w:t xml:space="preserve">2803/ЭИ-КОТ </w:t>
            </w:r>
            <w:proofErr w:type="gramStart"/>
            <w:r>
              <w:t>–А</w:t>
            </w:r>
            <w:proofErr w:type="gramEnd"/>
            <w:r>
              <w:t>Р</w:t>
            </w:r>
          </w:p>
          <w:p w:rsidR="00F10A8B" w:rsidRPr="00FC3754" w:rsidRDefault="00F10A8B" w:rsidP="00F10A8B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 xml:space="preserve"> лист </w:t>
            </w:r>
            <w:r>
              <w:rPr>
                <w:spacing w:val="20"/>
              </w:rPr>
              <w:t>7</w:t>
            </w:r>
          </w:p>
        </w:tc>
        <w:tc>
          <w:tcPr>
            <w:tcW w:w="5069" w:type="dxa"/>
            <w:noWrap/>
          </w:tcPr>
          <w:p w:rsidR="00F10A8B" w:rsidRPr="00760227" w:rsidRDefault="00F10A8B" w:rsidP="00F10A8B">
            <w:pPr>
              <w:rPr>
                <w:lang w:val="en-US"/>
              </w:rPr>
            </w:pPr>
            <w:r>
              <w:t xml:space="preserve">Сечение а-а, </w:t>
            </w:r>
            <w:r w:rsidR="00760227">
              <w:t>б-б</w:t>
            </w:r>
            <w:r w:rsidR="006E25FB">
              <w:t xml:space="preserve">. Узел </w:t>
            </w:r>
            <w:r w:rsidR="006E25FB">
              <w:rPr>
                <w:lang w:val="en-US"/>
              </w:rPr>
              <w:t>4</w:t>
            </w:r>
            <w:r>
              <w:t>.</w:t>
            </w:r>
            <w:r w:rsidR="00760227">
              <w:rPr>
                <w:lang w:val="en-US"/>
              </w:rPr>
              <w:t xml:space="preserve"> </w:t>
            </w:r>
            <w:r w:rsidR="00760227">
              <w:t xml:space="preserve"> Узел </w:t>
            </w:r>
            <w:r w:rsidR="006E25FB">
              <w:rPr>
                <w:lang w:val="en-US"/>
              </w:rPr>
              <w:t>5</w:t>
            </w:r>
            <w:r w:rsidR="00760227">
              <w:t>.</w:t>
            </w:r>
          </w:p>
        </w:tc>
        <w:tc>
          <w:tcPr>
            <w:tcW w:w="1877" w:type="dxa"/>
            <w:noWrap/>
            <w:vAlign w:val="center"/>
          </w:tcPr>
          <w:p w:rsidR="00F10A8B" w:rsidRPr="00E52485" w:rsidRDefault="00E52485" w:rsidP="00F10A8B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</w:t>
            </w:r>
            <w:r w:rsidR="007746AB">
              <w:rPr>
                <w:sz w:val="18"/>
                <w:szCs w:val="18"/>
              </w:rPr>
              <w:t>7</w:t>
            </w: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D9D9D9" w:themeFill="background1" w:themeFillShade="D9"/>
            <w:noWrap/>
            <w:vAlign w:val="center"/>
          </w:tcPr>
          <w:p w:rsidR="00F10A8B" w:rsidRPr="00A77CD9" w:rsidRDefault="00F10A8B" w:rsidP="00F10A8B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  <w:highlight w:val="yellow"/>
              </w:rPr>
            </w:pPr>
            <w:r w:rsidRPr="00A77CD9">
              <w:rPr>
                <w:rFonts w:ascii="Arial" w:hAnsi="Arial" w:cs="Arial"/>
                <w:b/>
                <w:i/>
                <w:sz w:val="16"/>
                <w:szCs w:val="16"/>
              </w:rPr>
              <w:lastRenderedPageBreak/>
              <w:t>Обозначение</w:t>
            </w:r>
          </w:p>
        </w:tc>
        <w:tc>
          <w:tcPr>
            <w:tcW w:w="5069" w:type="dxa"/>
            <w:shd w:val="clear" w:color="auto" w:fill="D9D9D9" w:themeFill="background1" w:themeFillShade="D9"/>
            <w:noWrap/>
            <w:vAlign w:val="center"/>
          </w:tcPr>
          <w:p w:rsidR="00F10A8B" w:rsidRPr="0058149E" w:rsidRDefault="00F10A8B" w:rsidP="00F10A8B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877" w:type="dxa"/>
            <w:shd w:val="clear" w:color="auto" w:fill="D9D9D9" w:themeFill="background1" w:themeFillShade="D9"/>
            <w:noWrap/>
            <w:vAlign w:val="center"/>
          </w:tcPr>
          <w:p w:rsidR="00F10A8B" w:rsidRPr="00993F10" w:rsidRDefault="00F10A8B" w:rsidP="00F10A8B">
            <w:pPr>
              <w:jc w:val="center"/>
              <w:rPr>
                <w:b/>
                <w:i/>
                <w:sz w:val="18"/>
                <w:szCs w:val="18"/>
              </w:rPr>
            </w:pPr>
          </w:p>
          <w:p w:rsidR="00F10A8B" w:rsidRPr="00993F10" w:rsidRDefault="00F10A8B" w:rsidP="00F10A8B">
            <w:pPr>
              <w:jc w:val="center"/>
              <w:rPr>
                <w:b/>
                <w:i/>
                <w:sz w:val="18"/>
                <w:szCs w:val="18"/>
              </w:rPr>
            </w:pPr>
            <w:r w:rsidRPr="00993F10">
              <w:rPr>
                <w:b/>
                <w:i/>
                <w:sz w:val="18"/>
                <w:szCs w:val="18"/>
              </w:rPr>
              <w:t>Примечание</w:t>
            </w:r>
          </w:p>
          <w:p w:rsidR="00F10A8B" w:rsidRPr="00993F10" w:rsidRDefault="00F10A8B" w:rsidP="00F10A8B">
            <w:pPr>
              <w:jc w:val="center"/>
              <w:rPr>
                <w:b/>
                <w:i/>
                <w:sz w:val="18"/>
                <w:szCs w:val="18"/>
              </w:rPr>
            </w:pPr>
          </w:p>
          <w:p w:rsidR="00F10A8B" w:rsidRPr="00EA1B8B" w:rsidRDefault="00F10A8B" w:rsidP="00F10A8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F10A8B" w:rsidRPr="0058149E" w:rsidTr="00AD0A62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F10A8B" w:rsidRDefault="00F10A8B" w:rsidP="00F10A8B">
            <w:pPr>
              <w:jc w:val="center"/>
              <w:outlineLvl w:val="0"/>
            </w:pPr>
            <w:r>
              <w:t xml:space="preserve">2803/ЭИ-КОТ </w:t>
            </w:r>
            <w:proofErr w:type="gramStart"/>
            <w:r>
              <w:t>–А</w:t>
            </w:r>
            <w:proofErr w:type="gramEnd"/>
            <w:r>
              <w:t>Р</w:t>
            </w:r>
          </w:p>
          <w:p w:rsidR="00F10A8B" w:rsidRPr="00FC3754" w:rsidRDefault="00F10A8B" w:rsidP="00F10A8B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 xml:space="preserve"> лист </w:t>
            </w:r>
            <w:r>
              <w:rPr>
                <w:spacing w:val="20"/>
              </w:rPr>
              <w:t>8</w:t>
            </w:r>
          </w:p>
        </w:tc>
        <w:tc>
          <w:tcPr>
            <w:tcW w:w="5069" w:type="dxa"/>
            <w:noWrap/>
          </w:tcPr>
          <w:p w:rsidR="00F10A8B" w:rsidRPr="00FC3754" w:rsidRDefault="00F10A8B" w:rsidP="00F10A8B">
            <w:r>
              <w:t xml:space="preserve">Ведомость оконных и дверных блоков. Спецификация оконного </w:t>
            </w:r>
            <w:proofErr w:type="spellStart"/>
            <w:r>
              <w:t>идверного</w:t>
            </w:r>
            <w:proofErr w:type="spellEnd"/>
            <w:r>
              <w:t xml:space="preserve"> заполнения. Экспликация полов.</w:t>
            </w:r>
          </w:p>
        </w:tc>
        <w:tc>
          <w:tcPr>
            <w:tcW w:w="1877" w:type="dxa"/>
            <w:noWrap/>
            <w:vAlign w:val="center"/>
          </w:tcPr>
          <w:p w:rsidR="00F10A8B" w:rsidRPr="007746AB" w:rsidRDefault="00E52485" w:rsidP="00F10A8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="007746AB">
              <w:rPr>
                <w:sz w:val="18"/>
                <w:szCs w:val="18"/>
              </w:rPr>
              <w:t>8</w:t>
            </w:r>
          </w:p>
        </w:tc>
      </w:tr>
      <w:tr w:rsidR="00F10A8B" w:rsidRPr="0058149E" w:rsidTr="00AD0A62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F10A8B" w:rsidRDefault="00F10A8B" w:rsidP="00F10A8B">
            <w:pPr>
              <w:jc w:val="center"/>
              <w:outlineLvl w:val="0"/>
            </w:pPr>
            <w:r>
              <w:t xml:space="preserve">2803/ЭИ-КОТ </w:t>
            </w:r>
            <w:proofErr w:type="gramStart"/>
            <w:r>
              <w:t>–А</w:t>
            </w:r>
            <w:proofErr w:type="gramEnd"/>
            <w:r>
              <w:t>Р</w:t>
            </w:r>
          </w:p>
          <w:p w:rsidR="00F10A8B" w:rsidRPr="00FC3754" w:rsidRDefault="00F10A8B" w:rsidP="00F10A8B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 xml:space="preserve"> лист </w:t>
            </w:r>
            <w:r>
              <w:rPr>
                <w:spacing w:val="20"/>
              </w:rPr>
              <w:t>9</w:t>
            </w:r>
          </w:p>
        </w:tc>
        <w:tc>
          <w:tcPr>
            <w:tcW w:w="5069" w:type="dxa"/>
            <w:noWrap/>
          </w:tcPr>
          <w:p w:rsidR="00F10A8B" w:rsidRPr="00FC3754" w:rsidRDefault="00F10A8B" w:rsidP="00F10A8B">
            <w:r>
              <w:t xml:space="preserve">Спецификация панелей. Ведомость </w:t>
            </w:r>
            <w:proofErr w:type="spellStart"/>
            <w:r>
              <w:t>нащельников</w:t>
            </w:r>
            <w:proofErr w:type="spellEnd"/>
            <w:r>
              <w:t>.</w:t>
            </w:r>
          </w:p>
        </w:tc>
        <w:tc>
          <w:tcPr>
            <w:tcW w:w="1877" w:type="dxa"/>
            <w:noWrap/>
            <w:vAlign w:val="center"/>
          </w:tcPr>
          <w:p w:rsidR="00F10A8B" w:rsidRPr="007746AB" w:rsidRDefault="00E52485" w:rsidP="00F10A8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="007746AB">
              <w:rPr>
                <w:sz w:val="18"/>
                <w:szCs w:val="18"/>
              </w:rPr>
              <w:t>9</w:t>
            </w: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F10A8B" w:rsidRPr="00973C79" w:rsidRDefault="00F10A8B" w:rsidP="00F10A8B">
            <w:pPr>
              <w:spacing w:line="216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5069" w:type="dxa"/>
            <w:noWrap/>
            <w:vAlign w:val="center"/>
          </w:tcPr>
          <w:p w:rsidR="00F10A8B" w:rsidRPr="00973C79" w:rsidRDefault="00F10A8B" w:rsidP="00F10A8B">
            <w:pPr>
              <w:outlineLvl w:val="0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1877" w:type="dxa"/>
            <w:noWrap/>
            <w:vAlign w:val="center"/>
          </w:tcPr>
          <w:p w:rsidR="00F10A8B" w:rsidRPr="00993F10" w:rsidRDefault="00F10A8B" w:rsidP="00F10A8B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F10A8B" w:rsidRPr="00FC3754" w:rsidRDefault="00F10A8B" w:rsidP="00F10A8B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F10A8B" w:rsidRPr="00FC3754" w:rsidRDefault="00F10A8B" w:rsidP="00F10A8B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F10A8B" w:rsidRPr="00993F10" w:rsidRDefault="00F10A8B" w:rsidP="00F10A8B">
            <w:pPr>
              <w:jc w:val="both"/>
              <w:outlineLvl w:val="0"/>
              <w:rPr>
                <w:sz w:val="18"/>
                <w:szCs w:val="18"/>
              </w:rPr>
            </w:pP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F10A8B" w:rsidRPr="00FC3754" w:rsidRDefault="00F10A8B" w:rsidP="00F10A8B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F10A8B" w:rsidRPr="00FC3754" w:rsidRDefault="00F10A8B" w:rsidP="00F10A8B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F10A8B" w:rsidRPr="00B635ED" w:rsidRDefault="00F10A8B" w:rsidP="00F10A8B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</w:p>
        </w:tc>
      </w:tr>
      <w:tr w:rsidR="00F10A8B" w:rsidRPr="0058149E" w:rsidTr="005A6599">
        <w:trPr>
          <w:trHeight w:val="410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A8B" w:rsidRPr="00FC3754" w:rsidRDefault="00F10A8B" w:rsidP="00F10A8B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</w:p>
        </w:tc>
        <w:tc>
          <w:tcPr>
            <w:tcW w:w="5069" w:type="dxa"/>
            <w:shd w:val="clear" w:color="auto" w:fill="auto"/>
          </w:tcPr>
          <w:p w:rsidR="00F10A8B" w:rsidRPr="00987F70" w:rsidRDefault="00F10A8B" w:rsidP="00F10A8B">
            <w:pPr>
              <w:rPr>
                <w:sz w:val="22"/>
                <w:szCs w:val="22"/>
              </w:rPr>
            </w:pPr>
          </w:p>
        </w:tc>
        <w:tc>
          <w:tcPr>
            <w:tcW w:w="1877" w:type="dxa"/>
            <w:shd w:val="clear" w:color="auto" w:fill="auto"/>
            <w:vAlign w:val="center"/>
          </w:tcPr>
          <w:p w:rsidR="00F10A8B" w:rsidRPr="00496661" w:rsidRDefault="00F10A8B" w:rsidP="00F10A8B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F10A8B" w:rsidRPr="00FC3754" w:rsidRDefault="00F10A8B" w:rsidP="00F10A8B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</w:p>
        </w:tc>
        <w:tc>
          <w:tcPr>
            <w:tcW w:w="5069" w:type="dxa"/>
            <w:noWrap/>
          </w:tcPr>
          <w:p w:rsidR="00F10A8B" w:rsidRPr="00FC3754" w:rsidRDefault="00F10A8B" w:rsidP="00F10A8B">
            <w:pPr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F10A8B" w:rsidRPr="00993F10" w:rsidRDefault="00F10A8B" w:rsidP="00F10A8B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  <w:tr w:rsidR="00F10A8B" w:rsidRPr="00E42739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F10A8B" w:rsidRPr="00FC3754" w:rsidRDefault="00F10A8B" w:rsidP="00F10A8B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</w:p>
        </w:tc>
        <w:tc>
          <w:tcPr>
            <w:tcW w:w="5069" w:type="dxa"/>
            <w:noWrap/>
          </w:tcPr>
          <w:p w:rsidR="00F10A8B" w:rsidRPr="00FC3754" w:rsidRDefault="00F10A8B" w:rsidP="00F10A8B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F10A8B" w:rsidRPr="00993F10" w:rsidRDefault="00F10A8B" w:rsidP="00F10A8B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  <w:tr w:rsidR="00F10A8B" w:rsidRPr="00E42739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F10A8B" w:rsidRPr="00FC3754" w:rsidRDefault="00F10A8B" w:rsidP="00F10A8B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</w:p>
        </w:tc>
        <w:tc>
          <w:tcPr>
            <w:tcW w:w="5069" w:type="dxa"/>
            <w:noWrap/>
          </w:tcPr>
          <w:p w:rsidR="00F10A8B" w:rsidRPr="00FC3754" w:rsidRDefault="00F10A8B" w:rsidP="00F10A8B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F10A8B" w:rsidRPr="009542E5" w:rsidRDefault="00F10A8B" w:rsidP="00F10A8B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10A8B" w:rsidRPr="00E42739" w:rsidTr="002B06CE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F10A8B" w:rsidRPr="00FC3754" w:rsidRDefault="00F10A8B" w:rsidP="00F10A8B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F10A8B" w:rsidRPr="00FC3754" w:rsidRDefault="00F10A8B" w:rsidP="00F10A8B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F10A8B" w:rsidRPr="009542E5" w:rsidRDefault="00F10A8B" w:rsidP="00F10A8B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10A8B" w:rsidRPr="0058149E" w:rsidTr="002B06CE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F10A8B" w:rsidRPr="00FC3754" w:rsidRDefault="00F10A8B" w:rsidP="00F10A8B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F10A8B" w:rsidRPr="00FC3754" w:rsidRDefault="00F10A8B" w:rsidP="00F10A8B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F10A8B" w:rsidRPr="009542E5" w:rsidRDefault="00F10A8B" w:rsidP="00F10A8B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F10A8B" w:rsidRPr="00FC3754" w:rsidRDefault="00F10A8B" w:rsidP="00F10A8B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</w:p>
        </w:tc>
        <w:tc>
          <w:tcPr>
            <w:tcW w:w="5069" w:type="dxa"/>
            <w:noWrap/>
          </w:tcPr>
          <w:p w:rsidR="00F10A8B" w:rsidRPr="00FC3754" w:rsidRDefault="00F10A8B" w:rsidP="00F10A8B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F10A8B" w:rsidRPr="009542E5" w:rsidRDefault="00F10A8B" w:rsidP="00F10A8B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F10A8B" w:rsidRPr="00FD65EB" w:rsidRDefault="00F10A8B" w:rsidP="00F10A8B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</w:tcPr>
          <w:p w:rsidR="00F10A8B" w:rsidRPr="00FC3754" w:rsidRDefault="00F10A8B" w:rsidP="00F10A8B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F10A8B" w:rsidRPr="009542E5" w:rsidRDefault="00F10A8B" w:rsidP="00F10A8B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F10A8B" w:rsidRPr="00FC3754" w:rsidRDefault="00F10A8B" w:rsidP="00F10A8B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F10A8B" w:rsidRPr="00FC3754" w:rsidRDefault="00F10A8B" w:rsidP="00F10A8B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F10A8B" w:rsidRPr="009542E5" w:rsidRDefault="00F10A8B" w:rsidP="00F10A8B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F10A8B" w:rsidRPr="00FC3754" w:rsidRDefault="00F10A8B" w:rsidP="00F10A8B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F10A8B" w:rsidRPr="00FC3754" w:rsidRDefault="00F10A8B" w:rsidP="00F10A8B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F10A8B" w:rsidRPr="009542E5" w:rsidRDefault="00F10A8B" w:rsidP="00F10A8B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10A8B" w:rsidRPr="0058149E" w:rsidTr="002B06CE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F10A8B" w:rsidRPr="00FD65EB" w:rsidRDefault="00F10A8B" w:rsidP="00F10A8B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F10A8B" w:rsidRPr="00FC3754" w:rsidRDefault="00F10A8B" w:rsidP="00F10A8B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F10A8B" w:rsidRPr="009542E5" w:rsidRDefault="00F10A8B" w:rsidP="00F10A8B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10A8B" w:rsidRPr="0058149E" w:rsidTr="002B06CE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F10A8B" w:rsidRPr="00FD65EB" w:rsidRDefault="00F10A8B" w:rsidP="00F10A8B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F10A8B" w:rsidRPr="00FC3754" w:rsidRDefault="00F10A8B" w:rsidP="00F10A8B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F10A8B" w:rsidRPr="009542E5" w:rsidRDefault="00F10A8B" w:rsidP="00F10A8B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F10A8B" w:rsidRPr="00D02EE5" w:rsidRDefault="00F10A8B" w:rsidP="00F10A8B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F10A8B" w:rsidRPr="00FC3754" w:rsidRDefault="00F10A8B" w:rsidP="00F10A8B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F10A8B" w:rsidRPr="009542E5" w:rsidRDefault="00F10A8B" w:rsidP="00F10A8B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F10A8B" w:rsidRPr="008F1531" w:rsidRDefault="00F10A8B" w:rsidP="00F10A8B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F10A8B" w:rsidRPr="00FC3754" w:rsidRDefault="00F10A8B" w:rsidP="00F10A8B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F10A8B" w:rsidRPr="009542E5" w:rsidRDefault="00F10A8B" w:rsidP="00F10A8B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F10A8B" w:rsidRPr="008F1531" w:rsidRDefault="00F10A8B" w:rsidP="00F10A8B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F10A8B" w:rsidRPr="00FC3754" w:rsidRDefault="00F10A8B" w:rsidP="00F10A8B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F10A8B" w:rsidRPr="009542E5" w:rsidRDefault="00F10A8B" w:rsidP="00F10A8B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F10A8B" w:rsidRPr="008F1531" w:rsidRDefault="00F10A8B" w:rsidP="00F10A8B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F10A8B" w:rsidRPr="00FC3754" w:rsidRDefault="00F10A8B" w:rsidP="00F10A8B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F10A8B" w:rsidRPr="009542E5" w:rsidRDefault="00F10A8B" w:rsidP="00F10A8B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F10A8B" w:rsidRPr="00FC3754" w:rsidRDefault="00F10A8B" w:rsidP="00F10A8B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F10A8B" w:rsidRPr="00FC3754" w:rsidRDefault="00F10A8B" w:rsidP="00F10A8B">
            <w:pPr>
              <w:jc w:val="both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F10A8B" w:rsidRPr="009542E5" w:rsidRDefault="00F10A8B" w:rsidP="00F10A8B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F10A8B" w:rsidRPr="00FC3754" w:rsidRDefault="00F10A8B" w:rsidP="00F10A8B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F10A8B" w:rsidRPr="00FC3754" w:rsidRDefault="00F10A8B" w:rsidP="00F10A8B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F10A8B" w:rsidRPr="009542E5" w:rsidRDefault="00F10A8B" w:rsidP="00F10A8B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F10A8B" w:rsidRPr="00BA16F8" w:rsidRDefault="00F10A8B" w:rsidP="00F10A8B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F10A8B" w:rsidRPr="00FC3754" w:rsidRDefault="00F10A8B" w:rsidP="00F10A8B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F10A8B" w:rsidRPr="009542E5" w:rsidRDefault="00F10A8B" w:rsidP="00F10A8B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10A8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F10A8B" w:rsidRPr="00FC3754" w:rsidRDefault="00F10A8B" w:rsidP="00F10A8B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F10A8B" w:rsidRPr="00FC3754" w:rsidRDefault="00F10A8B" w:rsidP="00F10A8B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F10A8B" w:rsidRPr="009542E5" w:rsidRDefault="00F10A8B" w:rsidP="00F10A8B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9D7EE0" w:rsidRDefault="009D7EE0" w:rsidP="00DF3A92"/>
    <w:p w:rsidR="003C6B3A" w:rsidRPr="00DF3A92" w:rsidRDefault="003C6B3A" w:rsidP="00DF3A92">
      <w:pPr>
        <w:sectPr w:rsidR="003C6B3A" w:rsidRPr="00DF3A92" w:rsidSect="008D74DA">
          <w:footerReference w:type="default" r:id="rId19"/>
          <w:footerReference w:type="first" r:id="rId20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  <w:titlePg/>
        </w:sectPr>
      </w:pPr>
    </w:p>
    <w:p w:rsidR="002A4C0A" w:rsidRDefault="002A4C0A" w:rsidP="00CB3A27">
      <w:pPr>
        <w:spacing w:line="360" w:lineRule="auto"/>
        <w:jc w:val="center"/>
        <w:outlineLvl w:val="0"/>
        <w:rPr>
          <w:b/>
        </w:rPr>
      </w:pPr>
    </w:p>
    <w:p w:rsidR="00CB3A27" w:rsidRPr="00225386" w:rsidRDefault="00CB3A27" w:rsidP="00CB3A27">
      <w:pPr>
        <w:spacing w:line="360" w:lineRule="auto"/>
        <w:jc w:val="center"/>
        <w:outlineLvl w:val="0"/>
        <w:rPr>
          <w:b/>
        </w:rPr>
      </w:pPr>
      <w:r w:rsidRPr="00225386">
        <w:rPr>
          <w:b/>
        </w:rPr>
        <w:t>СОСТАВ ПРОЕКТА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3543"/>
        <w:gridCol w:w="4629"/>
        <w:gridCol w:w="1041"/>
      </w:tblGrid>
      <w:tr w:rsidR="00D668D5" w:rsidRPr="0058149E" w:rsidTr="002A4C0A">
        <w:trPr>
          <w:trHeight w:val="725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D668D5" w:rsidRPr="0058149E" w:rsidRDefault="00D668D5" w:rsidP="00C45128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Номер</w:t>
            </w:r>
          </w:p>
          <w:p w:rsidR="00D668D5" w:rsidRPr="0058149E" w:rsidRDefault="00D668D5" w:rsidP="00C45128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D668D5" w:rsidRPr="0058149E" w:rsidRDefault="00D668D5" w:rsidP="00C4512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shd w:val="clear" w:color="auto" w:fill="CCCCCC"/>
            <w:vAlign w:val="center"/>
          </w:tcPr>
          <w:p w:rsidR="00D668D5" w:rsidRPr="0058149E" w:rsidRDefault="00D668D5" w:rsidP="00C4512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shd w:val="clear" w:color="auto" w:fill="CCCCCC"/>
            <w:vAlign w:val="center"/>
          </w:tcPr>
          <w:p w:rsidR="00D668D5" w:rsidRPr="0058149E" w:rsidRDefault="00D668D5" w:rsidP="00C45128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</w:rPr>
              <w:t>-</w:t>
            </w:r>
            <w:r w:rsidRPr="004C1945">
              <w:rPr>
                <w:rFonts w:ascii="Times New Roman" w:hAnsi="Times New Roman"/>
                <w:color w:val="000000"/>
              </w:rPr>
              <w:t>О</w:t>
            </w:r>
            <w:proofErr w:type="gramEnd"/>
            <w:r w:rsidRPr="004C1945">
              <w:rPr>
                <w:rFonts w:ascii="Times New Roman" w:hAnsi="Times New Roman"/>
                <w:color w:val="000000"/>
              </w:rPr>
              <w:t>ПЗ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1A4F9F" w:rsidRDefault="00AB42E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Общая пояснительная записка.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</w:rPr>
              <w:t>-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П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ЗУ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1A4F9F" w:rsidRDefault="00AB42E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Схема планировочной организации земельного участка.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</w:rPr>
              <w:t>-А</w:t>
            </w:r>
            <w:proofErr w:type="gramEnd"/>
            <w:r w:rsidRPr="004C1945">
              <w:rPr>
                <w:rFonts w:ascii="Times New Roman" w:hAnsi="Times New Roman"/>
                <w:color w:val="000000"/>
              </w:rPr>
              <w:t>Р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1A4F9F" w:rsidRDefault="00AB42E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Архитектурные решения.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-К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Р-КЖ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6F5FA2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</w:pP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Конструктивные и объемно-планировочные решения. </w:t>
            </w:r>
            <w:r w:rsidRPr="006F5FA2">
              <w:rPr>
                <w:rFonts w:ascii="Times New Roman" w:hAnsi="Times New Roman"/>
                <w:b/>
                <w:color w:val="000000"/>
                <w:spacing w:val="4"/>
                <w:sz w:val="18"/>
                <w:szCs w:val="18"/>
              </w:rPr>
              <w:t>Конструкции железобетонные (котельная)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-К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Р-КМ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6F5FA2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</w:pP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Конструктивные и объемно-планировочные решения. </w:t>
            </w:r>
            <w:r w:rsidRPr="006F5FA2">
              <w:rPr>
                <w:rFonts w:ascii="Times New Roman" w:hAnsi="Times New Roman"/>
                <w:b/>
                <w:color w:val="000000"/>
                <w:spacing w:val="4"/>
                <w:sz w:val="18"/>
                <w:szCs w:val="18"/>
              </w:rPr>
              <w:t>Конструкции металлические (котельная)</w:t>
            </w: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-К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Р-КМ1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 xml:space="preserve">Конструктивные и объемно-планировочные решения. 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Дымовая труба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.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ОС-ТМ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Тепломеханические решения котельной.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533629" w:rsidRDefault="00AB42EC" w:rsidP="00947147">
            <w:pPr>
              <w:pStyle w:val="afb"/>
              <w:rPr>
                <w:rFonts w:ascii="Times New Roman" w:hAnsi="Times New Roman"/>
                <w:lang w:val="en-US"/>
              </w:rPr>
            </w:pPr>
            <w:r w:rsidRPr="004C1945">
              <w:rPr>
                <w:rFonts w:ascii="Times New Roman" w:hAnsi="Times New Roman"/>
              </w:rPr>
              <w:t>Том 5.2</w:t>
            </w:r>
            <w:r>
              <w:rPr>
                <w:rFonts w:ascii="Times New Roman" w:hAnsi="Times New Roman"/>
                <w:lang w:val="en-US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</w:t>
            </w:r>
            <w:r w:rsidRPr="00C95F26">
              <w:rPr>
                <w:rFonts w:ascii="Times New Roman" w:hAnsi="Times New Roman"/>
                <w:color w:val="000000"/>
                <w:spacing w:val="4"/>
              </w:rPr>
              <w:t>-</w:t>
            </w:r>
            <w:r>
              <w:rPr>
                <w:rFonts w:ascii="Times New Roman" w:hAnsi="Times New Roman"/>
                <w:color w:val="000000"/>
                <w:spacing w:val="4"/>
              </w:rPr>
              <w:t>ЭС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-Э</w:t>
            </w:r>
            <w:r>
              <w:rPr>
                <w:rFonts w:ascii="Times New Roman" w:hAnsi="Times New Roman"/>
                <w:color w:val="000000"/>
                <w:spacing w:val="4"/>
              </w:rPr>
              <w:t>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4B251A">
        <w:trPr>
          <w:trHeight w:val="4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электроснабжения.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(Электрооборудование)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533629" w:rsidRDefault="00AB42EC" w:rsidP="00947147">
            <w:pPr>
              <w:pStyle w:val="afb"/>
              <w:rPr>
                <w:rFonts w:ascii="Times New Roman" w:hAnsi="Times New Roman"/>
                <w:lang w:val="en-US"/>
              </w:rPr>
            </w:pPr>
            <w:r w:rsidRPr="004C1945">
              <w:rPr>
                <w:rFonts w:ascii="Times New Roman" w:hAnsi="Times New Roman"/>
              </w:rPr>
              <w:t>Том 5.2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0006F0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</w:t>
            </w:r>
            <w:r>
              <w:rPr>
                <w:rFonts w:ascii="Times New Roman" w:hAnsi="Times New Roman"/>
                <w:color w:val="000000"/>
                <w:spacing w:val="4"/>
              </w:rPr>
              <w:t>-ЭС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-Э</w:t>
            </w:r>
            <w:proofErr w:type="gramStart"/>
            <w:r>
              <w:rPr>
                <w:rFonts w:ascii="Times New Roman" w:hAnsi="Times New Roman"/>
                <w:color w:val="000000"/>
                <w:spacing w:val="4"/>
                <w:lang w:val="en-US"/>
              </w:rPr>
              <w:t>C</w:t>
            </w:r>
            <w:proofErr w:type="gramEnd"/>
            <w:r>
              <w:rPr>
                <w:rFonts w:ascii="Times New Roman" w:hAnsi="Times New Roman"/>
                <w:color w:val="000000"/>
                <w:spacing w:val="4"/>
              </w:rPr>
              <w:t>Н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электроснабжения.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(Внешнее электроснабжение)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ОС-ВК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Водоснабжение и водоотведение.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5.3.1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ОС-ВК1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4B251A">
        <w:trPr>
          <w:trHeight w:val="4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Наружные системы водоснабжения и водоотведения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Default="00AB42E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668D5" w:rsidRPr="00B55FE9" w:rsidTr="00A95364">
        <w:trPr>
          <w:trHeight w:val="7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668D5" w:rsidRPr="0058149E" w:rsidRDefault="00D668D5" w:rsidP="00C45128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lastRenderedPageBreak/>
              <w:t>Номер</w:t>
            </w:r>
          </w:p>
          <w:p w:rsidR="00D668D5" w:rsidRPr="0058149E" w:rsidRDefault="00D668D5" w:rsidP="00C45128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668D5" w:rsidRPr="0058149E" w:rsidRDefault="00D668D5" w:rsidP="00C4512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668D5" w:rsidRPr="0058149E" w:rsidRDefault="00D668D5" w:rsidP="00C4512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668D5" w:rsidRPr="0058149E" w:rsidRDefault="00D668D5" w:rsidP="00C45128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ОС-ОВ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Отопление, вентиляция и кондиционирование воздуха.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5.4</w:t>
            </w:r>
            <w:r>
              <w:rPr>
                <w:rFonts w:ascii="Times New Roman" w:hAnsi="Times New Roman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</w:t>
            </w:r>
            <w:r>
              <w:rPr>
                <w:rFonts w:ascii="Times New Roman" w:hAnsi="Times New Roman"/>
                <w:color w:val="000000"/>
                <w:spacing w:val="4"/>
              </w:rPr>
              <w:t>ТС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Тепловые сети.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ОС-ТХ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топливоснабжения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</w:t>
            </w:r>
            <w:r>
              <w:rPr>
                <w:rFonts w:ascii="Times New Roman" w:hAnsi="Times New Roman"/>
                <w:color w:val="000000"/>
                <w:spacing w:val="4"/>
              </w:rPr>
              <w:t>АК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Автоматизация комплексная.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pacing w:val="4"/>
              </w:rPr>
              <w:t>–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</w:t>
            </w:r>
            <w:r>
              <w:rPr>
                <w:rFonts w:ascii="Times New Roman" w:hAnsi="Times New Roman"/>
                <w:color w:val="000000"/>
                <w:spacing w:val="4"/>
              </w:rPr>
              <w:t>СС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Сети связи.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Том 5.8.1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>
              <w:rPr>
                <w:rFonts w:ascii="Times New Roman" w:hAnsi="Times New Roman"/>
                <w:color w:val="000000"/>
                <w:spacing w:val="4"/>
              </w:rPr>
              <w:t>2803/ЭИ-КОТ-ИОС-ПС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Pr="004C1945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Сети связи. Автоматическая установка охранно-пожарной сигнализации.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7FD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DA" w:rsidRDefault="00BB7FDA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DA" w:rsidRPr="0052144F" w:rsidRDefault="00BB7FDA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6F0A" w:rsidRPr="00B55FE9" w:rsidTr="002B06CE">
        <w:trPr>
          <w:trHeight w:val="7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D6F0A" w:rsidRPr="0058149E" w:rsidRDefault="00FD6F0A" w:rsidP="002B06CE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lastRenderedPageBreak/>
              <w:t>Номер</w:t>
            </w:r>
          </w:p>
          <w:p w:rsidR="00FD6F0A" w:rsidRPr="0058149E" w:rsidRDefault="00FD6F0A" w:rsidP="002B06CE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D6F0A" w:rsidRPr="0058149E" w:rsidRDefault="00FD6F0A" w:rsidP="002B06CE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D6F0A" w:rsidRPr="0058149E" w:rsidRDefault="00FD6F0A" w:rsidP="002B06CE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D6F0A" w:rsidRPr="0058149E" w:rsidRDefault="00FD6F0A" w:rsidP="002B06CE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4C1945">
              <w:rPr>
                <w:rFonts w:ascii="Times New Roman" w:hAnsi="Times New Roman"/>
              </w:rPr>
              <w:t>ом 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-П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Проект организации строительства.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Default="00AB42E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704960" w:rsidRDefault="00AB42EC" w:rsidP="00947147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-О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1A4F9F" w:rsidRDefault="00AB42E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Перечень мероприятий по охране окружающей среды.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 xml:space="preserve">Том </w:t>
            </w:r>
            <w:r>
              <w:rPr>
                <w:rFonts w:ascii="Times New Roman" w:hAnsi="Times New Roman"/>
              </w:rPr>
              <w:t>7</w:t>
            </w:r>
            <w:r w:rsidRPr="004C1945">
              <w:rPr>
                <w:rFonts w:ascii="Times New Roman" w:hAnsi="Times New Roman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–ООС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.П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Перечень мероприятий по охране окружающей среды на период строительства.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704960" w:rsidRDefault="00AB42EC" w:rsidP="00947147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-П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Б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1A4F9F" w:rsidRDefault="00AB42E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704960" w:rsidRDefault="00AB42EC" w:rsidP="00947147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-Г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ОЧС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1A4F9F" w:rsidRDefault="00AB42E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Инженерно-технические мероприятия ГО и ЧС.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704960" w:rsidRDefault="00AB42EC" w:rsidP="00947147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</w:t>
            </w:r>
            <w:r>
              <w:rPr>
                <w:rFonts w:ascii="Times New Roman" w:hAnsi="Times New Roman"/>
                <w:color w:val="000000"/>
                <w:spacing w:val="4"/>
              </w:rPr>
              <w:t>Э</w:t>
            </w:r>
            <w:proofErr w:type="gramEnd"/>
            <w:r>
              <w:rPr>
                <w:rFonts w:ascii="Times New Roman" w:hAnsi="Times New Roman"/>
                <w:color w:val="000000"/>
                <w:spacing w:val="4"/>
              </w:rPr>
              <w:t>ЭФ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1A4F9F" w:rsidRDefault="00AB42E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Мероприятия по обеспечению соблюдения требований энергетической эффективности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704960" w:rsidRDefault="00AB42EC" w:rsidP="00947147">
            <w:pPr>
              <w:pStyle w:val="afb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9E3690" w:rsidRDefault="00AB42E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и</w:t>
            </w: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требований оснащенности зданий, строений и сооружений приборами учета используемых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704960" w:rsidRDefault="00AB42EC" w:rsidP="00947147">
            <w:pPr>
              <w:pStyle w:val="afb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Default="00AB42EC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энергетических ресурсов.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 xml:space="preserve">Том </w:t>
            </w: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-С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Смета на строительство объектов капитального строительства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2EC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2EC" w:rsidRPr="004C1945" w:rsidRDefault="00AB42EC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EC" w:rsidRPr="0052144F" w:rsidRDefault="00AB42EC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977F76" w:rsidRPr="00E07285" w:rsidRDefault="00977F76" w:rsidP="00977F76">
      <w:pPr>
        <w:spacing w:line="360" w:lineRule="auto"/>
        <w:rPr>
          <w:rFonts w:ascii="Arial" w:hAnsi="Arial" w:cs="Arial"/>
        </w:rPr>
      </w:pPr>
    </w:p>
    <w:p w:rsidR="00977F76" w:rsidRPr="00E07285" w:rsidRDefault="00977F76" w:rsidP="00977F76">
      <w:pPr>
        <w:spacing w:line="360" w:lineRule="auto"/>
        <w:rPr>
          <w:rFonts w:ascii="Arial" w:hAnsi="Arial" w:cs="Arial"/>
        </w:rPr>
        <w:sectPr w:rsidR="00977F76" w:rsidRPr="00E07285" w:rsidSect="00AD5494">
          <w:headerReference w:type="default" r:id="rId21"/>
          <w:footerReference w:type="default" r:id="rId22"/>
          <w:headerReference w:type="first" r:id="rId23"/>
          <w:footerReference w:type="first" r:id="rId24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  <w:titlePg/>
        </w:sectPr>
      </w:pPr>
    </w:p>
    <w:p w:rsidR="001A02EB" w:rsidRPr="001A02EB" w:rsidRDefault="00096728" w:rsidP="00096728">
      <w:pPr>
        <w:pStyle w:val="1"/>
        <w:numPr>
          <w:ilvl w:val="0"/>
          <w:numId w:val="19"/>
        </w:numPr>
        <w:ind w:right="143"/>
        <w:rPr>
          <w:sz w:val="24"/>
          <w:szCs w:val="24"/>
        </w:rPr>
      </w:pPr>
      <w:r>
        <w:rPr>
          <w:sz w:val="24"/>
          <w:szCs w:val="24"/>
        </w:rPr>
        <w:lastRenderedPageBreak/>
        <w:t>ОБЩАЯ ЧАСТЬ</w:t>
      </w:r>
    </w:p>
    <w:p w:rsidR="001A02EB" w:rsidRPr="001A02EB" w:rsidRDefault="001A02EB" w:rsidP="001A02EB">
      <w:pPr>
        <w:ind w:left="-360" w:right="143" w:firstLine="360"/>
        <w:jc w:val="both"/>
        <w:rPr>
          <w:iCs/>
        </w:rPr>
      </w:pPr>
    </w:p>
    <w:p w:rsidR="001A02EB" w:rsidRPr="001A02EB" w:rsidRDefault="001A02EB" w:rsidP="001A02EB">
      <w:pPr>
        <w:ind w:right="143"/>
        <w:jc w:val="center"/>
        <w:rPr>
          <w:b/>
          <w:bCs/>
        </w:rPr>
      </w:pPr>
      <w:r w:rsidRPr="001A02EB">
        <w:rPr>
          <w:b/>
          <w:bCs/>
        </w:rPr>
        <w:t>1.1  Краткие сведения о проектируемой котельной.</w:t>
      </w:r>
    </w:p>
    <w:p w:rsidR="001A02EB" w:rsidRPr="001A02EB" w:rsidRDefault="001A02EB" w:rsidP="001A02EB">
      <w:pPr>
        <w:ind w:right="143"/>
      </w:pPr>
    </w:p>
    <w:p w:rsidR="001A02EB" w:rsidRPr="001A02EB" w:rsidRDefault="001A02EB" w:rsidP="001A02EB">
      <w:pPr>
        <w:ind w:right="143" w:firstLine="284"/>
        <w:jc w:val="both"/>
      </w:pPr>
      <w:r w:rsidRPr="001A02EB">
        <w:rPr>
          <w:iCs/>
          <w:spacing w:val="20"/>
        </w:rPr>
        <w:t xml:space="preserve"> </w:t>
      </w:r>
      <w:r w:rsidRPr="001A02EB">
        <w:t xml:space="preserve">Разрабатываемые в настоящем проекте основные технические решения автоматизированной котельной мощностью </w:t>
      </w:r>
      <w:r w:rsidR="00D02EE5">
        <w:t>6</w:t>
      </w:r>
      <w:r w:rsidRPr="001A02EB">
        <w:t>,</w:t>
      </w:r>
      <w:r w:rsidR="00D02EE5">
        <w:t>4</w:t>
      </w:r>
      <w:proofErr w:type="gramStart"/>
      <w:r w:rsidRPr="001A02EB">
        <w:t>M</w:t>
      </w:r>
      <w:proofErr w:type="gramEnd"/>
      <w:r w:rsidRPr="001A02EB">
        <w:t xml:space="preserve">Вт. В соответствии с требованием </w:t>
      </w:r>
      <w:proofErr w:type="spellStart"/>
      <w:r w:rsidRPr="001A02EB">
        <w:t>СНиП</w:t>
      </w:r>
      <w:proofErr w:type="spellEnd"/>
      <w:r w:rsidRPr="001A02EB">
        <w:t xml:space="preserve"> по надежности тепло- и электроснабжения отнесены ко II категории. Для размещения оборудования котельной  предполагается использование вновь проектируемого здания.  Помещение котельной согласно </w:t>
      </w:r>
      <w:proofErr w:type="spellStart"/>
      <w:r w:rsidRPr="001A02EB">
        <w:t>СНиП</w:t>
      </w:r>
      <w:proofErr w:type="spellEnd"/>
      <w:r w:rsidRPr="001A02EB">
        <w:t xml:space="preserve"> в категории производства по взрывной, взрывопожарной и пожарной опасности относится к категории «Г», по степени огнестойкости здания к II</w:t>
      </w:r>
      <w:r w:rsidR="00D02EE5">
        <w:rPr>
          <w:lang w:val="en-US"/>
        </w:rPr>
        <w:t>I</w:t>
      </w:r>
      <w:r w:rsidRPr="001A02EB">
        <w:t xml:space="preserve"> категории.</w:t>
      </w:r>
    </w:p>
    <w:p w:rsidR="001A02EB" w:rsidRPr="001A02EB" w:rsidRDefault="001A02EB" w:rsidP="001A02EB">
      <w:pPr>
        <w:ind w:right="143" w:firstLine="284"/>
        <w:jc w:val="both"/>
      </w:pPr>
      <w:r w:rsidRPr="001A02EB">
        <w:t xml:space="preserve">Площадь котельного  зала составляет – </w:t>
      </w:r>
      <w:r w:rsidR="00A16BF9">
        <w:t>1</w:t>
      </w:r>
      <w:r w:rsidR="00A16BF9" w:rsidRPr="00A16BF9">
        <w:t>80</w:t>
      </w:r>
      <w:r w:rsidR="00D02EE5">
        <w:t>,</w:t>
      </w:r>
      <w:r w:rsidR="00A16BF9" w:rsidRPr="00A16BF9">
        <w:t>0</w:t>
      </w:r>
      <w:r w:rsidRPr="001A02EB">
        <w:t>м²; объем котельного зала –</w:t>
      </w:r>
      <w:r w:rsidR="00D02EE5" w:rsidRPr="003E250E">
        <w:t>1378,9</w:t>
      </w:r>
      <w:r w:rsidRPr="001A02EB">
        <w:t xml:space="preserve"> м³; размеры в плане – 15,0х</w:t>
      </w:r>
      <w:r w:rsidR="00D02EE5">
        <w:t>12</w:t>
      </w:r>
      <w:r w:rsidRPr="001A02EB">
        <w:t xml:space="preserve">,0 м; высота  – </w:t>
      </w:r>
      <w:r w:rsidR="00D02EE5" w:rsidRPr="003E250E">
        <w:t>6</w:t>
      </w:r>
      <w:r w:rsidRPr="003E250E">
        <w:t>,</w:t>
      </w:r>
      <w:r w:rsidR="00633A8A" w:rsidRPr="00633A8A">
        <w:t>5</w:t>
      </w:r>
      <w:r w:rsidRPr="001A02EB">
        <w:t>м</w:t>
      </w:r>
      <w:r w:rsidR="00633A8A" w:rsidRPr="00633A8A">
        <w:t xml:space="preserve"> </w:t>
      </w:r>
      <w:proofErr w:type="gramStart"/>
      <w:r w:rsidR="00633A8A">
        <w:t xml:space="preserve">( </w:t>
      </w:r>
      <w:proofErr w:type="spellStart"/>
      <w:proofErr w:type="gramEnd"/>
      <w:r w:rsidR="00633A8A">
        <w:t>средн</w:t>
      </w:r>
      <w:proofErr w:type="spellEnd"/>
      <w:r w:rsidR="00633A8A">
        <w:t>. )</w:t>
      </w:r>
      <w:r w:rsidRPr="001A02EB">
        <w:t>;  площадь остекления –</w:t>
      </w:r>
      <w:r w:rsidR="00D02EE5">
        <w:t>43</w:t>
      </w:r>
      <w:r w:rsidRPr="001A02EB">
        <w:t>,</w:t>
      </w:r>
      <w:r w:rsidR="00333C08">
        <w:t>36</w:t>
      </w:r>
      <w:r w:rsidRPr="001A02EB">
        <w:t xml:space="preserve">м², при необходимой площади остекления </w:t>
      </w:r>
      <w:r w:rsidR="00333C08">
        <w:t>41</w:t>
      </w:r>
      <w:r w:rsidRPr="001A02EB">
        <w:t>,</w:t>
      </w:r>
      <w:r w:rsidR="00333C08">
        <w:t>37</w:t>
      </w:r>
      <w:r w:rsidRPr="001A02EB">
        <w:t>м</w:t>
      </w:r>
      <w:r w:rsidRPr="001A02EB">
        <w:rPr>
          <w:vertAlign w:val="superscript"/>
        </w:rPr>
        <w:t>2</w:t>
      </w:r>
      <w:r w:rsidRPr="001A02EB">
        <w:t>; пол - усиленный; из помещения котельного зала  предусмотрено два  рассредоточенных  эвакуационных выхода непосредственно на улицу.</w:t>
      </w:r>
    </w:p>
    <w:p w:rsidR="001A02EB" w:rsidRPr="001A02EB" w:rsidRDefault="001A02EB" w:rsidP="001A02EB">
      <w:pPr>
        <w:ind w:right="143" w:firstLine="284"/>
        <w:jc w:val="both"/>
      </w:pPr>
    </w:p>
    <w:p w:rsidR="001A02EB" w:rsidRPr="001A02EB" w:rsidRDefault="001A02EB" w:rsidP="001A02EB">
      <w:pPr>
        <w:numPr>
          <w:ilvl w:val="1"/>
          <w:numId w:val="4"/>
        </w:numPr>
        <w:tabs>
          <w:tab w:val="clear" w:pos="3509"/>
          <w:tab w:val="num" w:pos="674"/>
        </w:tabs>
        <w:ind w:left="674" w:right="143"/>
        <w:jc w:val="center"/>
        <w:rPr>
          <w:b/>
          <w:bCs/>
        </w:rPr>
      </w:pPr>
      <w:r w:rsidRPr="001A02EB">
        <w:rPr>
          <w:b/>
          <w:bCs/>
        </w:rPr>
        <w:t>Цель строительства котельной.</w:t>
      </w:r>
    </w:p>
    <w:p w:rsidR="001A02EB" w:rsidRPr="001A02EB" w:rsidRDefault="001A02EB" w:rsidP="001A02EB">
      <w:pPr>
        <w:ind w:left="284" w:right="143"/>
        <w:rPr>
          <w:b/>
          <w:bCs/>
        </w:rPr>
      </w:pPr>
    </w:p>
    <w:p w:rsidR="001A02EB" w:rsidRPr="001A02EB" w:rsidRDefault="001A02EB" w:rsidP="001A02EB">
      <w:pPr>
        <w:ind w:right="143"/>
        <w:jc w:val="both"/>
      </w:pPr>
      <w:r w:rsidRPr="001A02EB">
        <w:t xml:space="preserve">      Целью строительства  котельной является обеспечение тепловой энергией (отопление, вентиляция, ГВС) </w:t>
      </w:r>
      <w:r w:rsidR="00333C08">
        <w:t>существующего производственного терминала ОАО «СПб «ИЗОТОП», расположенного по адресу</w:t>
      </w:r>
      <w:proofErr w:type="gramStart"/>
      <w:r w:rsidR="00333C08">
        <w:t xml:space="preserve"> :</w:t>
      </w:r>
      <w:proofErr w:type="gramEnd"/>
      <w:r w:rsidR="00333C08">
        <w:t xml:space="preserve"> Ленинградская область, Всеволожский район, </w:t>
      </w:r>
      <w:proofErr w:type="gramStart"/>
      <w:r w:rsidR="00333C08">
        <w:t>г</w:t>
      </w:r>
      <w:proofErr w:type="gramEnd"/>
      <w:r w:rsidR="00333C08">
        <w:t xml:space="preserve">.п. </w:t>
      </w:r>
      <w:proofErr w:type="spellStart"/>
      <w:r w:rsidR="00333C08">
        <w:t>Кузьмоловский</w:t>
      </w:r>
      <w:proofErr w:type="spellEnd"/>
      <w:r w:rsidR="00333C08">
        <w:t xml:space="preserve">, ст. </w:t>
      </w:r>
      <w:proofErr w:type="spellStart"/>
      <w:r w:rsidR="00333C08">
        <w:t>Капитолово</w:t>
      </w:r>
      <w:proofErr w:type="spellEnd"/>
      <w:r w:rsidR="00333C08">
        <w:t>.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     По результатам </w:t>
      </w:r>
      <w:proofErr w:type="spellStart"/>
      <w:r w:rsidRPr="001A02EB">
        <w:t>предпроектной</w:t>
      </w:r>
      <w:proofErr w:type="spellEnd"/>
      <w:r w:rsidRPr="001A02EB">
        <w:t xml:space="preserve"> проработки и в соответствии с техническим заданием Заказчика определена  суммарная нагрузка (</w:t>
      </w:r>
      <w:proofErr w:type="spellStart"/>
      <w:r w:rsidRPr="001A02EB">
        <w:t>теплопроизводительность</w:t>
      </w:r>
      <w:proofErr w:type="spellEnd"/>
      <w:r w:rsidRPr="001A02EB">
        <w:t xml:space="preserve">) котельной в размере </w:t>
      </w:r>
      <w:r w:rsidR="00333C08">
        <w:t>6400</w:t>
      </w:r>
      <w:r w:rsidRPr="001A02EB">
        <w:t xml:space="preserve"> кВт.  </w:t>
      </w:r>
    </w:p>
    <w:p w:rsidR="001A02EB" w:rsidRPr="001A02EB" w:rsidRDefault="001A02EB" w:rsidP="001A02EB">
      <w:pPr>
        <w:ind w:right="143"/>
        <w:jc w:val="both"/>
      </w:pPr>
    </w:p>
    <w:p w:rsidR="001A02EB" w:rsidRPr="001A02EB" w:rsidRDefault="001A02EB" w:rsidP="001A02EB">
      <w:pPr>
        <w:pStyle w:val="1"/>
        <w:numPr>
          <w:ilvl w:val="1"/>
          <w:numId w:val="4"/>
        </w:numPr>
        <w:tabs>
          <w:tab w:val="clear" w:pos="3509"/>
          <w:tab w:val="num" w:pos="674"/>
        </w:tabs>
        <w:ind w:left="674" w:right="143"/>
        <w:rPr>
          <w:sz w:val="24"/>
          <w:szCs w:val="24"/>
        </w:rPr>
      </w:pPr>
      <w:r w:rsidRPr="001A02EB">
        <w:rPr>
          <w:sz w:val="24"/>
          <w:szCs w:val="24"/>
        </w:rPr>
        <w:t>Основания для разработки проекта</w:t>
      </w:r>
    </w:p>
    <w:p w:rsidR="001A02EB" w:rsidRPr="001A02EB" w:rsidRDefault="001A02EB" w:rsidP="001A02EB">
      <w:pPr>
        <w:ind w:left="284" w:right="143"/>
      </w:pPr>
    </w:p>
    <w:p w:rsidR="00433255" w:rsidRDefault="001A02EB" w:rsidP="00433255">
      <w:pPr>
        <w:ind w:right="143"/>
        <w:jc w:val="both"/>
      </w:pPr>
      <w:r w:rsidRPr="001A02EB">
        <w:t xml:space="preserve">     Настоящий проект выполняется на основании договора на проектирование  с О</w:t>
      </w:r>
      <w:r w:rsidR="00433255">
        <w:t>А</w:t>
      </w:r>
      <w:r w:rsidRPr="001A02EB">
        <w:t xml:space="preserve">О </w:t>
      </w:r>
      <w:r w:rsidR="00433255">
        <w:t xml:space="preserve">«СПб «ИЗОТОП» </w:t>
      </w:r>
      <w:r w:rsidRPr="001A02EB">
        <w:t xml:space="preserve">и в соответствии с </w:t>
      </w:r>
      <w:r w:rsidR="00433255">
        <w:t>Техническим з</w:t>
      </w:r>
      <w:r w:rsidRPr="001A02EB">
        <w:t>аданием на проектирование по теме: «</w:t>
      </w:r>
      <w:r w:rsidR="00433255">
        <w:t xml:space="preserve">Реконструкция системы теплоснабжения производственного терминала </w:t>
      </w:r>
      <w:r w:rsidR="00433255" w:rsidRPr="001A02EB">
        <w:t>О</w:t>
      </w:r>
      <w:r w:rsidR="00433255">
        <w:t>А</w:t>
      </w:r>
      <w:r w:rsidR="00433255" w:rsidRPr="001A02EB">
        <w:t xml:space="preserve">О </w:t>
      </w:r>
      <w:r w:rsidR="00433255">
        <w:t>«СПб «ИЗОТОП» по адресу:</w:t>
      </w:r>
      <w:r w:rsidR="00433255" w:rsidRPr="00433255">
        <w:t xml:space="preserve"> </w:t>
      </w:r>
      <w:r w:rsidR="00433255">
        <w:t xml:space="preserve">Ленинградская область, Всеволожский район, </w:t>
      </w:r>
      <w:proofErr w:type="gramStart"/>
      <w:r w:rsidR="00433255">
        <w:t>г</w:t>
      </w:r>
      <w:proofErr w:type="gramEnd"/>
      <w:r w:rsidR="00433255">
        <w:t xml:space="preserve">.п. </w:t>
      </w:r>
      <w:proofErr w:type="spellStart"/>
      <w:r w:rsidR="00433255">
        <w:t>Кузьмоловский</w:t>
      </w:r>
      <w:proofErr w:type="spellEnd"/>
      <w:r w:rsidR="00433255">
        <w:t xml:space="preserve">, ст. </w:t>
      </w:r>
      <w:proofErr w:type="spellStart"/>
      <w:r w:rsidR="00433255">
        <w:t>Капитолово</w:t>
      </w:r>
      <w:proofErr w:type="spellEnd"/>
      <w:r w:rsidR="00433255">
        <w:t>».</w:t>
      </w:r>
    </w:p>
    <w:p w:rsidR="001A02EB" w:rsidRPr="001A02EB" w:rsidRDefault="001A02EB" w:rsidP="001A02EB">
      <w:pPr>
        <w:ind w:right="143" w:firstLine="399"/>
        <w:jc w:val="both"/>
      </w:pPr>
      <w:r w:rsidRPr="001A02EB">
        <w:t xml:space="preserve"> Юридическим обоснованием разработки проекта явля</w:t>
      </w:r>
      <w:r w:rsidR="00433255">
        <w:t>е</w:t>
      </w:r>
      <w:r w:rsidRPr="001A02EB">
        <w:t xml:space="preserve">тся </w:t>
      </w:r>
      <w:r w:rsidR="00433255">
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СРО </w:t>
      </w:r>
      <w:proofErr w:type="gramStart"/>
      <w:r w:rsidR="001461D1">
        <w:t>–П</w:t>
      </w:r>
      <w:proofErr w:type="gramEnd"/>
      <w:r w:rsidR="001461D1">
        <w:t>-1</w:t>
      </w:r>
      <w:r w:rsidR="00AA6812">
        <w:t>45-04032010  от 08 апреля 2011г</w:t>
      </w:r>
      <w:r w:rsidR="00433255">
        <w:t>.</w:t>
      </w:r>
    </w:p>
    <w:p w:rsidR="00A2581D" w:rsidRPr="00AA6812" w:rsidRDefault="001A02EB" w:rsidP="00A2581D">
      <w:pPr>
        <w:ind w:right="143"/>
        <w:jc w:val="both"/>
      </w:pPr>
      <w:r w:rsidRPr="001A02EB">
        <w:t xml:space="preserve">      </w:t>
      </w:r>
    </w:p>
    <w:p w:rsidR="00096728" w:rsidRPr="00AA6812" w:rsidRDefault="00096728" w:rsidP="001A02EB">
      <w:pPr>
        <w:ind w:right="143"/>
        <w:jc w:val="both"/>
      </w:pPr>
    </w:p>
    <w:p w:rsidR="00A2581D" w:rsidRDefault="00A2581D" w:rsidP="001A02EB">
      <w:pPr>
        <w:ind w:right="143"/>
        <w:jc w:val="both"/>
      </w:pPr>
    </w:p>
    <w:p w:rsidR="001C4AAB" w:rsidRDefault="001C4AAB" w:rsidP="001A02EB">
      <w:pPr>
        <w:ind w:right="143"/>
        <w:jc w:val="both"/>
      </w:pPr>
    </w:p>
    <w:p w:rsidR="001C4AAB" w:rsidRPr="00AA6812" w:rsidRDefault="001C4AAB" w:rsidP="001A02EB">
      <w:pPr>
        <w:ind w:right="143"/>
        <w:jc w:val="both"/>
      </w:pPr>
    </w:p>
    <w:p w:rsidR="00A2581D" w:rsidRPr="00AA6812" w:rsidRDefault="00A2581D" w:rsidP="001A02EB">
      <w:pPr>
        <w:ind w:right="143"/>
        <w:jc w:val="both"/>
      </w:pPr>
    </w:p>
    <w:p w:rsidR="00A2581D" w:rsidRPr="00AA6812" w:rsidRDefault="00A2581D" w:rsidP="001A02EB">
      <w:pPr>
        <w:ind w:right="143"/>
        <w:jc w:val="both"/>
      </w:pPr>
    </w:p>
    <w:p w:rsidR="001A02EB" w:rsidRPr="001A02EB" w:rsidRDefault="001A02EB" w:rsidP="001A02EB">
      <w:pPr>
        <w:pStyle w:val="1"/>
        <w:numPr>
          <w:ilvl w:val="1"/>
          <w:numId w:val="4"/>
        </w:numPr>
        <w:tabs>
          <w:tab w:val="clear" w:pos="3509"/>
          <w:tab w:val="num" w:pos="674"/>
        </w:tabs>
        <w:ind w:left="674" w:right="143"/>
        <w:rPr>
          <w:sz w:val="24"/>
          <w:szCs w:val="24"/>
        </w:rPr>
      </w:pPr>
      <w:r w:rsidRPr="001A02EB">
        <w:rPr>
          <w:sz w:val="24"/>
          <w:szCs w:val="24"/>
        </w:rPr>
        <w:lastRenderedPageBreak/>
        <w:t>Климатические данные и микроклимат помещений</w:t>
      </w:r>
    </w:p>
    <w:p w:rsidR="001A02EB" w:rsidRPr="001A02EB" w:rsidRDefault="001A02EB" w:rsidP="001A02EB">
      <w:pPr>
        <w:pStyle w:val="1"/>
        <w:ind w:left="284" w:right="143"/>
        <w:rPr>
          <w:sz w:val="24"/>
          <w:szCs w:val="24"/>
        </w:rPr>
      </w:pPr>
    </w:p>
    <w:p w:rsidR="001A02EB" w:rsidRPr="001A02EB" w:rsidRDefault="00E4652A" w:rsidP="001A02EB">
      <w:pPr>
        <w:ind w:right="143"/>
        <w:jc w:val="both"/>
      </w:pPr>
      <w:r>
        <w:t xml:space="preserve">     </w:t>
      </w:r>
      <w:r w:rsidR="001A02EB" w:rsidRPr="001A02EB">
        <w:t xml:space="preserve">В соответствии с заданием и нормами </w:t>
      </w:r>
      <w:proofErr w:type="spellStart"/>
      <w:r w:rsidR="001A02EB" w:rsidRPr="001A02EB">
        <w:t>СНиП</w:t>
      </w:r>
      <w:proofErr w:type="spellEnd"/>
      <w:r w:rsidR="001A02EB" w:rsidRPr="001A02EB">
        <w:t xml:space="preserve"> 23-01-99 и II-35-76* для проектируемой системы приняты следующие расчетные параметры: </w:t>
      </w:r>
    </w:p>
    <w:p w:rsidR="001A02EB" w:rsidRPr="001A02EB" w:rsidRDefault="00E4652A" w:rsidP="001A02EB">
      <w:pPr>
        <w:ind w:right="143"/>
        <w:jc w:val="both"/>
      </w:pPr>
      <w:r>
        <w:t xml:space="preserve">   </w:t>
      </w:r>
      <w:r w:rsidR="001A02EB" w:rsidRPr="001A02EB">
        <w:t>наружная температура воздуха - минус 26</w:t>
      </w:r>
      <w:proofErr w:type="gramStart"/>
      <w:r w:rsidR="001A02EB" w:rsidRPr="001A02EB">
        <w:t>˚С</w:t>
      </w:r>
      <w:proofErr w:type="gramEnd"/>
      <w:r w:rsidR="001A02EB" w:rsidRPr="001A02EB">
        <w:t xml:space="preserve">; </w:t>
      </w:r>
    </w:p>
    <w:p w:rsidR="001A02EB" w:rsidRPr="001A02EB" w:rsidRDefault="00E4652A" w:rsidP="001A02EB">
      <w:pPr>
        <w:ind w:right="143"/>
        <w:jc w:val="both"/>
      </w:pPr>
      <w:r>
        <w:t xml:space="preserve">   </w:t>
      </w:r>
      <w:r w:rsidR="001A02EB" w:rsidRPr="001A02EB">
        <w:t>температура воздуха в котельном зале – плюс 12</w:t>
      </w:r>
      <w:proofErr w:type="gramStart"/>
      <w:r w:rsidR="001A02EB" w:rsidRPr="001A02EB">
        <w:t>˚С</w:t>
      </w:r>
      <w:proofErr w:type="gramEnd"/>
      <w:r w:rsidR="001A02EB" w:rsidRPr="001A02EB">
        <w:t>;</w:t>
      </w:r>
    </w:p>
    <w:p w:rsidR="001A02EB" w:rsidRPr="001A02EB" w:rsidRDefault="00E4652A" w:rsidP="001A02EB">
      <w:pPr>
        <w:ind w:right="143"/>
        <w:jc w:val="both"/>
      </w:pPr>
      <w:r>
        <w:t xml:space="preserve">   </w:t>
      </w:r>
      <w:r w:rsidR="001A02EB" w:rsidRPr="001A02EB">
        <w:t>число часов работы систем в сутки - 24часа/</w:t>
      </w:r>
      <w:proofErr w:type="spellStart"/>
      <w:r w:rsidR="001A02EB" w:rsidRPr="001A02EB">
        <w:t>сут</w:t>
      </w:r>
      <w:proofErr w:type="spellEnd"/>
      <w:r w:rsidR="001A02EB" w:rsidRPr="001A02EB">
        <w:t xml:space="preserve">;  </w:t>
      </w:r>
    </w:p>
    <w:p w:rsidR="001A02EB" w:rsidRPr="001A02EB" w:rsidRDefault="00E4652A" w:rsidP="001A02EB">
      <w:pPr>
        <w:ind w:right="143"/>
        <w:jc w:val="both"/>
      </w:pPr>
      <w:r>
        <w:t xml:space="preserve">   </w:t>
      </w:r>
      <w:r w:rsidR="001A02EB" w:rsidRPr="001A02EB">
        <w:t xml:space="preserve">продолжительность отопительного периода - 220 дней; </w:t>
      </w:r>
    </w:p>
    <w:p w:rsidR="001A02EB" w:rsidRPr="001A02EB" w:rsidRDefault="00E4652A" w:rsidP="001A02EB">
      <w:pPr>
        <w:ind w:right="143"/>
        <w:jc w:val="both"/>
      </w:pPr>
      <w:r>
        <w:t xml:space="preserve">   </w:t>
      </w:r>
      <w:r w:rsidR="001A02EB" w:rsidRPr="001A02EB">
        <w:t>продолжительность работы системы ГВС     - 365 дней;</w:t>
      </w:r>
    </w:p>
    <w:p w:rsidR="001A02EB" w:rsidRPr="001A02EB" w:rsidRDefault="00E4652A" w:rsidP="001A02EB">
      <w:pPr>
        <w:ind w:right="143"/>
        <w:jc w:val="both"/>
      </w:pPr>
      <w:r>
        <w:t xml:space="preserve">   </w:t>
      </w:r>
      <w:r w:rsidR="001A02EB" w:rsidRPr="001A02EB">
        <w:t xml:space="preserve">температурный режим теплоносителя котлового контура  </w:t>
      </w:r>
      <w:r w:rsidR="00433255">
        <w:t>9</w:t>
      </w:r>
      <w:r w:rsidR="001A02EB" w:rsidRPr="001A02EB">
        <w:t>5-7</w:t>
      </w:r>
      <w:r w:rsidR="00433255">
        <w:t>0</w:t>
      </w:r>
      <w:proofErr w:type="gramStart"/>
      <w:r w:rsidR="001A02EB" w:rsidRPr="001A02EB">
        <w:t>˚С</w:t>
      </w:r>
      <w:proofErr w:type="gramEnd"/>
      <w:r w:rsidR="001A02EB" w:rsidRPr="001A02EB">
        <w:t xml:space="preserve">; </w:t>
      </w:r>
    </w:p>
    <w:p w:rsidR="001A02EB" w:rsidRPr="001A02EB" w:rsidRDefault="00E4652A" w:rsidP="001A02EB">
      <w:pPr>
        <w:ind w:right="143"/>
        <w:jc w:val="both"/>
      </w:pPr>
      <w:r>
        <w:t xml:space="preserve">   </w:t>
      </w:r>
      <w:r w:rsidR="001A02EB" w:rsidRPr="001A02EB">
        <w:t xml:space="preserve">температурный режим теплоносителя контура теплосети </w:t>
      </w:r>
      <w:r w:rsidR="00433255">
        <w:t>9</w:t>
      </w:r>
      <w:r w:rsidR="001A02EB" w:rsidRPr="001A02EB">
        <w:t>5-7</w:t>
      </w:r>
      <w:r w:rsidR="00433255">
        <w:t>0</w:t>
      </w:r>
      <w:proofErr w:type="gramStart"/>
      <w:r w:rsidR="001A02EB" w:rsidRPr="001A02EB">
        <w:t>˚С</w:t>
      </w:r>
      <w:proofErr w:type="gramEnd"/>
      <w:r w:rsidR="001A02EB" w:rsidRPr="001A02EB">
        <w:t xml:space="preserve">; </w:t>
      </w:r>
    </w:p>
    <w:p w:rsidR="00E4652A" w:rsidRDefault="00E4652A" w:rsidP="001A02EB">
      <w:pPr>
        <w:ind w:right="143"/>
        <w:jc w:val="both"/>
      </w:pPr>
      <w:r>
        <w:t xml:space="preserve">   </w:t>
      </w:r>
      <w:r w:rsidR="001A02EB" w:rsidRPr="001A02EB">
        <w:t xml:space="preserve">нормативный скоростной напор ветра для II географического района по </w:t>
      </w:r>
      <w:proofErr w:type="spellStart"/>
      <w:r w:rsidR="001A02EB" w:rsidRPr="001A02EB">
        <w:t>СНиП</w:t>
      </w:r>
      <w:proofErr w:type="spellEnd"/>
      <w:r w:rsidR="001A02EB" w:rsidRPr="001A02EB">
        <w:t xml:space="preserve"> 2.01.07-85*-</w:t>
      </w:r>
      <w:r>
        <w:t xml:space="preserve"> </w:t>
      </w:r>
    </w:p>
    <w:p w:rsidR="001A02EB" w:rsidRPr="001A02EB" w:rsidRDefault="00E4652A" w:rsidP="001A02EB">
      <w:pPr>
        <w:ind w:right="143"/>
        <w:jc w:val="both"/>
      </w:pPr>
      <w:r>
        <w:t xml:space="preserve">                                                                                                                            </w:t>
      </w:r>
      <w:proofErr w:type="gramStart"/>
      <w:r w:rsidR="001A02EB" w:rsidRPr="001A02EB">
        <w:t>W</w:t>
      </w:r>
      <w:proofErr w:type="gramEnd"/>
      <w:r w:rsidR="001A02EB" w:rsidRPr="001A02EB">
        <w:t>о=0,3 кПа;</w:t>
      </w:r>
    </w:p>
    <w:p w:rsidR="001A02EB" w:rsidRPr="001A02EB" w:rsidRDefault="00E4652A" w:rsidP="001A02EB">
      <w:pPr>
        <w:ind w:right="143"/>
        <w:jc w:val="both"/>
      </w:pPr>
      <w:r>
        <w:t xml:space="preserve">   </w:t>
      </w:r>
      <w:r w:rsidR="001A02EB" w:rsidRPr="001A02EB">
        <w:t xml:space="preserve">нормативная снеговая нагрузка для III географического района по </w:t>
      </w:r>
      <w:proofErr w:type="spellStart"/>
      <w:r w:rsidR="001A02EB" w:rsidRPr="001A02EB">
        <w:t>СНиП</w:t>
      </w:r>
      <w:proofErr w:type="spellEnd"/>
      <w:r w:rsidR="001A02EB" w:rsidRPr="001A02EB">
        <w:t xml:space="preserve"> 2.01.-85*- 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     </w:t>
      </w:r>
      <w:r w:rsidR="00E4652A">
        <w:t xml:space="preserve">                                                                                                                      </w:t>
      </w:r>
      <w:r w:rsidRPr="001A02EB">
        <w:t xml:space="preserve">  </w:t>
      </w:r>
      <w:proofErr w:type="gramStart"/>
      <w:r w:rsidRPr="001A02EB">
        <w:t>S</w:t>
      </w:r>
      <w:proofErr w:type="gramEnd"/>
      <w:r w:rsidRPr="001A02EB">
        <w:t>о=1,0 кПа;</w:t>
      </w:r>
    </w:p>
    <w:p w:rsidR="001A02EB" w:rsidRPr="001A02EB" w:rsidRDefault="00E4652A" w:rsidP="001A02EB">
      <w:pPr>
        <w:ind w:right="143"/>
        <w:jc w:val="both"/>
      </w:pPr>
      <w:r>
        <w:t xml:space="preserve">  </w:t>
      </w:r>
      <w:r w:rsidR="001A02EB" w:rsidRPr="001A02EB">
        <w:t xml:space="preserve">глубина промерзания  - </w:t>
      </w:r>
      <w:smartTag w:uri="urn:schemas-microsoft-com:office:smarttags" w:element="metricconverter">
        <w:smartTagPr>
          <w:attr w:name="ProductID" w:val="1.4 м"/>
        </w:smartTagPr>
        <w:r w:rsidR="001A02EB" w:rsidRPr="001A02EB">
          <w:t>1.4 м</w:t>
        </w:r>
      </w:smartTag>
      <w:r w:rsidR="001A02EB" w:rsidRPr="001A02EB">
        <w:t>;</w:t>
      </w:r>
    </w:p>
    <w:p w:rsidR="001A02EB" w:rsidRPr="001A02EB" w:rsidRDefault="00E4652A" w:rsidP="001A02EB">
      <w:pPr>
        <w:ind w:right="143"/>
        <w:jc w:val="both"/>
      </w:pPr>
      <w:r>
        <w:t xml:space="preserve">  </w:t>
      </w:r>
      <w:r w:rsidR="001A02EB" w:rsidRPr="001A02EB">
        <w:t>грунты естественного основания приняты по данным ГУП “Трест ГРИИ”;</w:t>
      </w:r>
    </w:p>
    <w:p w:rsidR="001A02EB" w:rsidRPr="001A02EB" w:rsidRDefault="00E4652A" w:rsidP="001A02EB">
      <w:pPr>
        <w:ind w:right="143"/>
        <w:jc w:val="both"/>
      </w:pPr>
      <w:r>
        <w:t xml:space="preserve">  </w:t>
      </w:r>
      <w:r w:rsidR="001A02EB" w:rsidRPr="001A02EB">
        <w:t xml:space="preserve">за </w:t>
      </w:r>
      <w:proofErr w:type="gramStart"/>
      <w:r w:rsidR="001A02EB" w:rsidRPr="001A02EB">
        <w:t>относительную</w:t>
      </w:r>
      <w:proofErr w:type="gramEnd"/>
      <w:r w:rsidR="001A02EB" w:rsidRPr="001A02EB">
        <w:t xml:space="preserve"> </w:t>
      </w:r>
      <w:proofErr w:type="spellStart"/>
      <w:r w:rsidR="001A02EB" w:rsidRPr="001A02EB">
        <w:t>отм</w:t>
      </w:r>
      <w:proofErr w:type="spellEnd"/>
      <w:r w:rsidR="001A02EB" w:rsidRPr="001A02EB">
        <w:t>. 0.000 принят уровень чистого пола проектируемого котельного зала.</w:t>
      </w:r>
    </w:p>
    <w:p w:rsidR="00A2581D" w:rsidRPr="00576492" w:rsidRDefault="00E4652A" w:rsidP="001A02EB">
      <w:pPr>
        <w:ind w:right="143"/>
        <w:jc w:val="both"/>
      </w:pPr>
      <w:r>
        <w:t xml:space="preserve">     </w:t>
      </w:r>
      <w:r w:rsidR="001A02EB" w:rsidRPr="001A02EB">
        <w:t xml:space="preserve"> В помещениях котельной предусматривается подготовка воздуха и его кондиционирование в соответствии с их назначением и требованиями </w:t>
      </w:r>
      <w:proofErr w:type="spellStart"/>
      <w:r w:rsidR="001A02EB" w:rsidRPr="001A02EB">
        <w:t>СНиП</w:t>
      </w:r>
      <w:proofErr w:type="spellEnd"/>
      <w:r w:rsidR="001A02EB" w:rsidRPr="001A02EB">
        <w:t>.</w:t>
      </w:r>
    </w:p>
    <w:p w:rsidR="00A2581D" w:rsidRPr="00B40F5E" w:rsidRDefault="00A2581D" w:rsidP="001A02EB">
      <w:pPr>
        <w:ind w:right="143"/>
        <w:jc w:val="both"/>
      </w:pPr>
    </w:p>
    <w:p w:rsidR="001A02EB" w:rsidRPr="00576492" w:rsidRDefault="001A02EB" w:rsidP="001A02EB">
      <w:pPr>
        <w:rPr>
          <w:rFonts w:ascii="Arial" w:hAnsi="Arial"/>
        </w:rPr>
      </w:pPr>
    </w:p>
    <w:p w:rsidR="00663328" w:rsidRDefault="00096728" w:rsidP="00AB78AA">
      <w:pPr>
        <w:ind w:left="390" w:right="143"/>
        <w:jc w:val="center"/>
        <w:rPr>
          <w:b/>
          <w:bCs/>
        </w:rPr>
      </w:pPr>
      <w:r>
        <w:rPr>
          <w:b/>
          <w:bCs/>
        </w:rPr>
        <w:t>2. НОРМАТИВНЫЕ ДОКУМЕНТЫ</w:t>
      </w:r>
    </w:p>
    <w:p w:rsidR="00AB78AA" w:rsidRPr="00CA5EFF" w:rsidRDefault="00CD2194" w:rsidP="00CA5EFF">
      <w:pPr>
        <w:ind w:right="143"/>
        <w:jc w:val="both"/>
      </w:pPr>
      <w:r w:rsidRPr="00CA5EFF">
        <w:t xml:space="preserve"> </w:t>
      </w:r>
    </w:p>
    <w:p w:rsidR="00CD2194" w:rsidRPr="000167CC" w:rsidRDefault="00E4652A" w:rsidP="00CA5EFF">
      <w:pPr>
        <w:ind w:right="143"/>
        <w:jc w:val="both"/>
      </w:pPr>
      <w:r>
        <w:t xml:space="preserve">     </w:t>
      </w:r>
      <w:r w:rsidR="00CD2194" w:rsidRPr="000167CC">
        <w:t>Проект разработан в соответствии с основными нормативными документами:</w:t>
      </w:r>
    </w:p>
    <w:p w:rsidR="00CD2194" w:rsidRDefault="007E5313" w:rsidP="00CA5EFF">
      <w:pPr>
        <w:ind w:right="143"/>
        <w:jc w:val="both"/>
      </w:pPr>
      <w:r>
        <w:t xml:space="preserve">– </w:t>
      </w:r>
      <w:proofErr w:type="spellStart"/>
      <w:r>
        <w:t>СНиП</w:t>
      </w:r>
      <w:proofErr w:type="spellEnd"/>
      <w:r>
        <w:t xml:space="preserve"> 21-01-97</w:t>
      </w:r>
      <w:r w:rsidR="00CD2194">
        <w:t xml:space="preserve"> </w:t>
      </w:r>
      <w:r>
        <w:t xml:space="preserve"> </w:t>
      </w:r>
      <w:r w:rsidR="00CD2194">
        <w:t xml:space="preserve"> </w:t>
      </w:r>
      <w:r w:rsidR="00CD2194" w:rsidRPr="000167CC">
        <w:t>«</w:t>
      </w:r>
      <w:r w:rsidR="00CD2194">
        <w:t xml:space="preserve"> </w:t>
      </w:r>
      <w:r w:rsidR="00CD2194" w:rsidRPr="000167CC">
        <w:t>Пожарная безопасность зданий и сооружений</w:t>
      </w:r>
      <w:r w:rsidR="00CD2194">
        <w:t xml:space="preserve"> </w:t>
      </w:r>
      <w:r w:rsidR="00CD2194" w:rsidRPr="000167CC">
        <w:t>»;</w:t>
      </w:r>
    </w:p>
    <w:p w:rsidR="00CD2194" w:rsidRDefault="00CD2194" w:rsidP="00CA5EFF">
      <w:pPr>
        <w:ind w:right="143"/>
        <w:jc w:val="both"/>
      </w:pPr>
      <w:r>
        <w:t xml:space="preserve">- СП 1.13130-2009 </w:t>
      </w:r>
      <w:r w:rsidR="007E5313">
        <w:t xml:space="preserve"> </w:t>
      </w:r>
      <w:r>
        <w:t xml:space="preserve"> « Эвакуационные пути и</w:t>
      </w:r>
      <w:r w:rsidR="00A7073A" w:rsidRPr="00A7073A">
        <w:t xml:space="preserve"> </w:t>
      </w:r>
      <w:r>
        <w:t>выходы »;</w:t>
      </w:r>
    </w:p>
    <w:p w:rsidR="007E5313" w:rsidRPr="000167CC" w:rsidRDefault="007E5313" w:rsidP="00CA5EFF">
      <w:pPr>
        <w:ind w:right="143"/>
        <w:jc w:val="both"/>
      </w:pPr>
      <w:r>
        <w:t xml:space="preserve">- СП 4.13130.2009  « Ограничения распространения пожара на </w:t>
      </w:r>
      <w:proofErr w:type="spellStart"/>
      <w:r>
        <w:t>обьектах</w:t>
      </w:r>
      <w:proofErr w:type="spellEnd"/>
      <w:r>
        <w:t xml:space="preserve"> защиты. Требования к </w:t>
      </w:r>
      <w:r w:rsidR="00E4652A">
        <w:t xml:space="preserve">  </w:t>
      </w:r>
      <w:proofErr w:type="spellStart"/>
      <w:r>
        <w:t>обьемно-планировочным</w:t>
      </w:r>
      <w:proofErr w:type="spellEnd"/>
      <w:r>
        <w:t xml:space="preserve"> и конструктивным решениям »</w:t>
      </w:r>
    </w:p>
    <w:p w:rsidR="00CD2194" w:rsidRPr="000167CC" w:rsidRDefault="00CD2194" w:rsidP="00CA5EFF">
      <w:pPr>
        <w:ind w:right="143"/>
        <w:jc w:val="both"/>
      </w:pPr>
      <w:r w:rsidRPr="000167CC">
        <w:t xml:space="preserve">– </w:t>
      </w:r>
      <w:proofErr w:type="spellStart"/>
      <w:r w:rsidRPr="000167CC">
        <w:t>СНиП</w:t>
      </w:r>
      <w:proofErr w:type="spellEnd"/>
      <w:r w:rsidRPr="000167CC">
        <w:t xml:space="preserve"> 31-03</w:t>
      </w:r>
      <w:r>
        <w:t>-2001  « Производственные здания »;</w:t>
      </w:r>
    </w:p>
    <w:p w:rsidR="00CD2194" w:rsidRPr="000167CC" w:rsidRDefault="00CD2194" w:rsidP="00CA5EFF">
      <w:pPr>
        <w:ind w:right="143"/>
        <w:jc w:val="both"/>
      </w:pPr>
      <w:r>
        <w:t xml:space="preserve">– СН 245-71  « </w:t>
      </w:r>
      <w:r w:rsidRPr="000167CC">
        <w:t>Санитарные нормы проектир</w:t>
      </w:r>
      <w:r>
        <w:t>ования промышленных предприятий »;</w:t>
      </w:r>
    </w:p>
    <w:p w:rsidR="00CD2194" w:rsidRDefault="00CD2194" w:rsidP="00CA5EFF">
      <w:pPr>
        <w:ind w:right="143"/>
        <w:jc w:val="both"/>
      </w:pPr>
      <w:r w:rsidRPr="000167CC">
        <w:t xml:space="preserve">– </w:t>
      </w:r>
      <w:proofErr w:type="spellStart"/>
      <w:r w:rsidRPr="000167CC">
        <w:t>СНиП</w:t>
      </w:r>
      <w:proofErr w:type="spellEnd"/>
      <w:r w:rsidRPr="000167CC">
        <w:t xml:space="preserve"> 23-02-</w:t>
      </w:r>
      <w:r>
        <w:t>2003  « Тепловая защита зданий »;</w:t>
      </w:r>
    </w:p>
    <w:p w:rsidR="00A2581D" w:rsidRPr="00AA6812" w:rsidRDefault="00CD2194" w:rsidP="00576492">
      <w:pPr>
        <w:ind w:right="143"/>
        <w:jc w:val="both"/>
      </w:pPr>
      <w:r>
        <w:t xml:space="preserve">- </w:t>
      </w:r>
      <w:proofErr w:type="spellStart"/>
      <w:r w:rsidRPr="00CA5EFF">
        <w:t>СНиП</w:t>
      </w:r>
      <w:proofErr w:type="spellEnd"/>
      <w:r w:rsidRPr="00CA5EFF">
        <w:t xml:space="preserve"> </w:t>
      </w:r>
      <w:r w:rsidR="00AA6812">
        <w:rPr>
          <w:lang w:val="en-US"/>
        </w:rPr>
        <w:t>II</w:t>
      </w:r>
      <w:r w:rsidRPr="00CA5EFF">
        <w:t>-35-76*  « Котельные установки. Нормы проектирования ».</w:t>
      </w:r>
    </w:p>
    <w:p w:rsidR="00A2581D" w:rsidRPr="00AA6812" w:rsidRDefault="00A2581D" w:rsidP="001A02EB">
      <w:pPr>
        <w:rPr>
          <w:rFonts w:ascii="Arial" w:hAnsi="Arial"/>
        </w:rPr>
      </w:pPr>
    </w:p>
    <w:p w:rsidR="001A02EB" w:rsidRPr="00576492" w:rsidRDefault="001A02EB" w:rsidP="001A02EB">
      <w:pPr>
        <w:rPr>
          <w:rFonts w:ascii="Arial" w:hAnsi="Arial"/>
        </w:rPr>
      </w:pPr>
    </w:p>
    <w:p w:rsidR="00AB78AA" w:rsidRDefault="00AB78AA" w:rsidP="00AB78AA">
      <w:pPr>
        <w:ind w:left="390" w:right="143"/>
        <w:jc w:val="center"/>
        <w:rPr>
          <w:b/>
          <w:bCs/>
        </w:rPr>
      </w:pPr>
      <w:r w:rsidRPr="00AB78AA">
        <w:rPr>
          <w:b/>
          <w:bCs/>
        </w:rPr>
        <w:t>3.</w:t>
      </w:r>
      <w:r w:rsidR="00370AAD" w:rsidRPr="00370AAD">
        <w:rPr>
          <w:b/>
          <w:bCs/>
        </w:rPr>
        <w:t xml:space="preserve"> </w:t>
      </w:r>
      <w:r w:rsidR="00096728">
        <w:rPr>
          <w:b/>
          <w:bCs/>
        </w:rPr>
        <w:t>ОБЪЕМНО-ПЛАНИРОВОЧНЫЕ РЕШЕНИЯ</w:t>
      </w:r>
    </w:p>
    <w:p w:rsidR="00370AAD" w:rsidRDefault="00370AAD" w:rsidP="00AB78AA">
      <w:pPr>
        <w:ind w:left="390" w:right="143"/>
        <w:jc w:val="center"/>
        <w:rPr>
          <w:b/>
          <w:bCs/>
        </w:rPr>
      </w:pPr>
    </w:p>
    <w:p w:rsidR="00370AAD" w:rsidRDefault="00E4652A" w:rsidP="00CA5EFF">
      <w:pPr>
        <w:ind w:right="143"/>
        <w:jc w:val="both"/>
      </w:pPr>
      <w:r>
        <w:t xml:space="preserve">     </w:t>
      </w:r>
      <w:r w:rsidR="00370AAD">
        <w:t xml:space="preserve">Здание котельной представляет собой </w:t>
      </w:r>
      <w:proofErr w:type="spellStart"/>
      <w:r w:rsidR="00370AAD">
        <w:t>отдельностоящее</w:t>
      </w:r>
      <w:proofErr w:type="spellEnd"/>
      <w:r w:rsidR="00370AAD">
        <w:t xml:space="preserve"> прямоугольное одноэтажное здание. </w:t>
      </w:r>
    </w:p>
    <w:p w:rsidR="00370AAD" w:rsidRDefault="00370AAD" w:rsidP="00CA5EFF">
      <w:pPr>
        <w:ind w:right="143"/>
        <w:jc w:val="both"/>
      </w:pPr>
      <w:r>
        <w:t xml:space="preserve">Размер в осях 15,0х12,0 м. </w:t>
      </w:r>
      <w:r w:rsidR="006D1CE8">
        <w:t>В котельно</w:t>
      </w:r>
      <w:r w:rsidR="00E4040F">
        <w:t>м зале расположены</w:t>
      </w:r>
      <w:r w:rsidR="00AA6812">
        <w:t xml:space="preserve"> металлические площадки</w:t>
      </w:r>
      <w:r w:rsidR="006D1CE8">
        <w:t xml:space="preserve"> на высоте </w:t>
      </w:r>
    </w:p>
    <w:p w:rsidR="006D1CE8" w:rsidRDefault="006D1CE8" w:rsidP="00CA5EFF">
      <w:pPr>
        <w:ind w:right="143"/>
        <w:jc w:val="both"/>
      </w:pPr>
      <w:r>
        <w:t>+2.200, 2.400 и 3.800.</w:t>
      </w:r>
    </w:p>
    <w:p w:rsidR="00370AAD" w:rsidRDefault="00370AAD" w:rsidP="00CA5EFF">
      <w:pPr>
        <w:ind w:right="143"/>
        <w:jc w:val="both"/>
      </w:pPr>
      <w:r>
        <w:t xml:space="preserve">      </w:t>
      </w:r>
      <w:r w:rsidRPr="000A50E6">
        <w:t>Набор помещений, их количество и площ</w:t>
      </w:r>
      <w:r>
        <w:t>адь даны в соответствии со</w:t>
      </w:r>
      <w:r w:rsidR="00A7073A" w:rsidRPr="00A7073A">
        <w:t xml:space="preserve"> </w:t>
      </w:r>
      <w:proofErr w:type="spellStart"/>
      <w:r w:rsidRPr="000167CC">
        <w:t>СНиП</w:t>
      </w:r>
      <w:proofErr w:type="spellEnd"/>
      <w:r w:rsidRPr="000167CC">
        <w:t xml:space="preserve"> 31-03</w:t>
      </w:r>
      <w:r>
        <w:t xml:space="preserve">-2001 «Производственные здания » и </w:t>
      </w:r>
      <w:proofErr w:type="spellStart"/>
      <w:r>
        <w:t>СНиП</w:t>
      </w:r>
      <w:proofErr w:type="spellEnd"/>
      <w:r>
        <w:t xml:space="preserve"> </w:t>
      </w:r>
      <w:r w:rsidRPr="00CA5EFF">
        <w:t>II</w:t>
      </w:r>
      <w:r>
        <w:t>-35-76 « Котельные установки ».</w:t>
      </w:r>
    </w:p>
    <w:p w:rsidR="00CA5EFF" w:rsidRPr="000A50E6" w:rsidRDefault="00E52C89" w:rsidP="00CA5EFF">
      <w:pPr>
        <w:ind w:right="143"/>
        <w:jc w:val="both"/>
      </w:pPr>
      <w:r>
        <w:t xml:space="preserve">      Цоколь - </w:t>
      </w:r>
      <w:r w:rsidR="00CA5EFF">
        <w:t xml:space="preserve"> </w:t>
      </w:r>
      <w:proofErr w:type="gramStart"/>
      <w:r w:rsidR="00CA5EFF">
        <w:t xml:space="preserve">( </w:t>
      </w:r>
      <w:proofErr w:type="gramEnd"/>
      <w:r w:rsidR="00CA5EFF">
        <w:t xml:space="preserve">Н=1200 мм ) трех </w:t>
      </w:r>
      <w:proofErr w:type="spellStart"/>
      <w:r w:rsidR="00CA5EFF">
        <w:t>слойный</w:t>
      </w:r>
      <w:proofErr w:type="spellEnd"/>
      <w:r w:rsidR="00CA5EFF">
        <w:t>, облицован шлифованным бетоном</w:t>
      </w:r>
      <w:r>
        <w:t xml:space="preserve">, с внутренней стороны окрашивается </w:t>
      </w:r>
      <w:proofErr w:type="spellStart"/>
      <w:r>
        <w:t>воднодисперсионной</w:t>
      </w:r>
      <w:proofErr w:type="spellEnd"/>
      <w:r>
        <w:t xml:space="preserve"> краской</w:t>
      </w:r>
      <w:r w:rsidR="00CA5EFF">
        <w:t>.</w:t>
      </w:r>
    </w:p>
    <w:p w:rsidR="00CA5EFF" w:rsidRPr="00CA5EFF" w:rsidRDefault="00CA5EFF" w:rsidP="00CA5EFF">
      <w:pPr>
        <w:ind w:right="143"/>
        <w:jc w:val="both"/>
      </w:pPr>
      <w:r>
        <w:t xml:space="preserve">      Наружные стены –  </w:t>
      </w:r>
      <w:proofErr w:type="spellStart"/>
      <w:r>
        <w:t>сэндвич-панели</w:t>
      </w:r>
      <w:proofErr w:type="spellEnd"/>
      <w:r w:rsidRPr="000A50E6">
        <w:t xml:space="preserve"> </w:t>
      </w:r>
      <w:proofErr w:type="gramStart"/>
      <w:r w:rsidRPr="000A50E6">
        <w:t xml:space="preserve">( </w:t>
      </w:r>
      <w:proofErr w:type="gramEnd"/>
      <w:r w:rsidRPr="00CA5EFF">
        <w:t>h</w:t>
      </w:r>
      <w:r>
        <w:t>=120 мм )</w:t>
      </w:r>
      <w:r w:rsidR="00E52C89">
        <w:t xml:space="preserve"> с полной заводской готовностью, цвет по проекту</w:t>
      </w:r>
      <w:r>
        <w:t xml:space="preserve">. </w:t>
      </w:r>
      <w:r w:rsidRPr="006F783D">
        <w:t>Наружные стены здания</w:t>
      </w:r>
      <w:r w:rsidRPr="00CA5EFF">
        <w:t xml:space="preserve"> </w:t>
      </w:r>
      <w:r>
        <w:t>толщиной -120мм,</w:t>
      </w:r>
      <w:r w:rsidR="00A7073A" w:rsidRPr="00A7073A">
        <w:t xml:space="preserve"> </w:t>
      </w:r>
      <w:r w:rsidR="00A7073A">
        <w:t>что</w:t>
      </w:r>
      <w:r>
        <w:t xml:space="preserve"> </w:t>
      </w:r>
      <w:r w:rsidRPr="006F783D">
        <w:t>соответствуют требов</w:t>
      </w:r>
      <w:r w:rsidR="00A7073A">
        <w:t>аниям теплотехнического расчета</w:t>
      </w:r>
      <w:r w:rsidRPr="006F783D">
        <w:t xml:space="preserve"> проведенного в  соответствии со </w:t>
      </w:r>
      <w:proofErr w:type="spellStart"/>
      <w:r w:rsidRPr="006F783D">
        <w:t>СНиП</w:t>
      </w:r>
      <w:proofErr w:type="spellEnd"/>
      <w:r w:rsidRPr="006F783D">
        <w:t xml:space="preserve"> II-3-79* «Строительная теплотехника» (с изменение</w:t>
      </w:r>
      <w:r>
        <w:t xml:space="preserve">м №3 и №4) и </w:t>
      </w:r>
      <w:proofErr w:type="spellStart"/>
      <w:r>
        <w:t>СНиП</w:t>
      </w:r>
      <w:proofErr w:type="spellEnd"/>
      <w:r>
        <w:t xml:space="preserve"> 2.04.05-91* «О</w:t>
      </w:r>
      <w:r w:rsidRPr="006F783D">
        <w:t>топление, вентиляция и кондиционирование».</w:t>
      </w:r>
      <w:r w:rsidRPr="00CA5EFF">
        <w:t xml:space="preserve"> </w:t>
      </w:r>
    </w:p>
    <w:p w:rsidR="00CA5EFF" w:rsidRDefault="00CA5EFF" w:rsidP="00CA5EFF">
      <w:pPr>
        <w:ind w:right="143"/>
        <w:jc w:val="both"/>
      </w:pPr>
      <w:r w:rsidRPr="00CA5EFF">
        <w:lastRenderedPageBreak/>
        <w:t xml:space="preserve">     Колонны несущего остова металлические, оштукатуренные по мет</w:t>
      </w:r>
      <w:proofErr w:type="gramStart"/>
      <w:r w:rsidRPr="00CA5EFF">
        <w:t>.</w:t>
      </w:r>
      <w:proofErr w:type="gramEnd"/>
      <w:r w:rsidRPr="00CA5EFF">
        <w:t xml:space="preserve"> </w:t>
      </w:r>
      <w:proofErr w:type="gramStart"/>
      <w:r w:rsidRPr="00CA5EFF">
        <w:t>с</w:t>
      </w:r>
      <w:proofErr w:type="gramEnd"/>
      <w:r w:rsidRPr="00CA5EFF">
        <w:t xml:space="preserve">етке ( </w:t>
      </w:r>
      <w:proofErr w:type="spellStart"/>
      <w:r w:rsidRPr="00CA5EFF">
        <w:t>t</w:t>
      </w:r>
      <w:proofErr w:type="spellEnd"/>
      <w:r w:rsidRPr="00CA5EFF">
        <w:t xml:space="preserve"> 30 мм ) и окрашенные ПВА. </w:t>
      </w:r>
    </w:p>
    <w:p w:rsidR="002710E8" w:rsidRDefault="002710E8" w:rsidP="00CA5EFF">
      <w:pPr>
        <w:ind w:right="143"/>
        <w:jc w:val="both"/>
      </w:pPr>
      <w:r>
        <w:t xml:space="preserve">      Пол – </w:t>
      </w:r>
      <w:proofErr w:type="spellStart"/>
      <w:r>
        <w:t>керамогранит</w:t>
      </w:r>
      <w:proofErr w:type="spellEnd"/>
      <w:r>
        <w:t xml:space="preserve"> на </w:t>
      </w:r>
      <w:proofErr w:type="spellStart"/>
      <w:r>
        <w:t>ветоните</w:t>
      </w:r>
      <w:proofErr w:type="spellEnd"/>
      <w:r>
        <w:t xml:space="preserve"> по цементно-песчаной стяжке.</w:t>
      </w:r>
    </w:p>
    <w:p w:rsidR="00CA5EFF" w:rsidRPr="00AA6812" w:rsidRDefault="00CA5EFF" w:rsidP="00CA5EFF">
      <w:pPr>
        <w:ind w:right="143"/>
        <w:jc w:val="both"/>
      </w:pPr>
      <w:r>
        <w:t xml:space="preserve">      Кровля – плоская </w:t>
      </w:r>
      <w:proofErr w:type="spellStart"/>
      <w:r>
        <w:t>малоуклон</w:t>
      </w:r>
      <w:r w:rsidR="00B40F5E">
        <w:t>ная</w:t>
      </w:r>
      <w:proofErr w:type="spellEnd"/>
      <w:r w:rsidR="00B40F5E">
        <w:t xml:space="preserve"> из </w:t>
      </w:r>
      <w:proofErr w:type="spellStart"/>
      <w:r w:rsidR="00B40F5E">
        <w:t>изопласта</w:t>
      </w:r>
      <w:proofErr w:type="spellEnd"/>
      <w:r w:rsidR="00B40F5E">
        <w:t xml:space="preserve"> по</w:t>
      </w:r>
      <w:r>
        <w:t xml:space="preserve"> утеплителю с неорганизованным водостоком.</w:t>
      </w:r>
      <w:r w:rsidR="00E52C89">
        <w:t xml:space="preserve"> </w:t>
      </w:r>
      <w:proofErr w:type="spellStart"/>
      <w:r w:rsidR="00E52C89">
        <w:t>Профлист</w:t>
      </w:r>
      <w:proofErr w:type="spellEnd"/>
      <w:r w:rsidR="00E52C89">
        <w:t xml:space="preserve"> покрытия заводской готовности.</w:t>
      </w:r>
    </w:p>
    <w:p w:rsidR="00B40F5E" w:rsidRDefault="00B40F5E" w:rsidP="00B40F5E">
      <w:pPr>
        <w:jc w:val="both"/>
      </w:pPr>
      <w:r>
        <w:t>Состав кровли</w:t>
      </w:r>
      <w:proofErr w:type="gramStart"/>
      <w:r>
        <w:t xml:space="preserve"> :</w:t>
      </w:r>
      <w:proofErr w:type="gramEnd"/>
      <w:r>
        <w:t xml:space="preserve">   - </w:t>
      </w:r>
      <w:proofErr w:type="spellStart"/>
      <w:r>
        <w:t>изопласт</w:t>
      </w:r>
      <w:proofErr w:type="spellEnd"/>
      <w:r>
        <w:t xml:space="preserve"> 2 слоя, верхний бронированный</w:t>
      </w:r>
    </w:p>
    <w:p w:rsidR="00B40F5E" w:rsidRDefault="00B40F5E" w:rsidP="00B40F5E">
      <w:pPr>
        <w:jc w:val="both"/>
      </w:pPr>
      <w:r>
        <w:t xml:space="preserve">                              - ЦСП                                                               - 20 мм</w:t>
      </w:r>
    </w:p>
    <w:p w:rsidR="00B40F5E" w:rsidRDefault="00B40F5E" w:rsidP="00B40F5E">
      <w:pPr>
        <w:jc w:val="both"/>
      </w:pPr>
      <w:r>
        <w:t xml:space="preserve">                              - ППЖ 160                                                       – 50 мм</w:t>
      </w:r>
    </w:p>
    <w:p w:rsidR="00B40F5E" w:rsidRDefault="00B40F5E" w:rsidP="00B40F5E">
      <w:pPr>
        <w:jc w:val="both"/>
      </w:pPr>
      <w:r>
        <w:t xml:space="preserve">                              - ППЖ 80                 .                                       – 100 мм</w:t>
      </w:r>
    </w:p>
    <w:p w:rsidR="00B40F5E" w:rsidRDefault="00B40F5E" w:rsidP="00B40F5E">
      <w:pPr>
        <w:jc w:val="both"/>
      </w:pPr>
      <w:r>
        <w:t xml:space="preserve">                              - </w:t>
      </w:r>
      <w:proofErr w:type="spellStart"/>
      <w:r>
        <w:t>пароизоляция</w:t>
      </w:r>
      <w:proofErr w:type="spellEnd"/>
      <w:r>
        <w:t xml:space="preserve"> армированная </w:t>
      </w:r>
      <w:proofErr w:type="spellStart"/>
      <w:proofErr w:type="gramStart"/>
      <w:r>
        <w:t>п</w:t>
      </w:r>
      <w:proofErr w:type="spellEnd"/>
      <w:proofErr w:type="gramEnd"/>
      <w:r>
        <w:t>/э пленка</w:t>
      </w:r>
    </w:p>
    <w:p w:rsidR="00B40F5E" w:rsidRPr="00AA6812" w:rsidRDefault="00B40F5E" w:rsidP="00B40F5E">
      <w:pPr>
        <w:jc w:val="both"/>
      </w:pPr>
      <w:r>
        <w:t xml:space="preserve">                              - </w:t>
      </w:r>
      <w:proofErr w:type="spellStart"/>
      <w:r>
        <w:t>профлист</w:t>
      </w:r>
      <w:proofErr w:type="spellEnd"/>
      <w:r>
        <w:t xml:space="preserve"> Н 75                                               - 75 мм</w:t>
      </w:r>
    </w:p>
    <w:p w:rsidR="00CA5EFF" w:rsidRPr="00CA5EFF" w:rsidRDefault="00CA5EFF" w:rsidP="00CA5EFF">
      <w:pPr>
        <w:ind w:right="143"/>
        <w:jc w:val="both"/>
      </w:pPr>
      <w:r>
        <w:t xml:space="preserve">      Окна –</w:t>
      </w:r>
      <w:r w:rsidRPr="00CA5EFF">
        <w:t xml:space="preserve"> одинарные, рамы </w:t>
      </w:r>
      <w:proofErr w:type="spellStart"/>
      <w:r w:rsidRPr="00CA5EFF">
        <w:t>металлополимерные</w:t>
      </w:r>
      <w:proofErr w:type="spellEnd"/>
      <w:r w:rsidRPr="00CA5EFF">
        <w:t>. Площадь оконного заполнения выбрана расчетным путем исходя из объема котельного зала для гашения энергии взрыва</w:t>
      </w:r>
      <w:r w:rsidR="00E52C89">
        <w:t>,</w:t>
      </w:r>
      <w:r w:rsidR="00E52C89" w:rsidRPr="00E52C89">
        <w:t xml:space="preserve"> </w:t>
      </w:r>
      <w:r w:rsidR="00E52C89" w:rsidRPr="001A02EB">
        <w:t>площадь остекления –</w:t>
      </w:r>
      <w:r w:rsidR="00E52C89">
        <w:t>43</w:t>
      </w:r>
      <w:r w:rsidR="00E52C89" w:rsidRPr="001A02EB">
        <w:t>,</w:t>
      </w:r>
      <w:r w:rsidR="00E52C89">
        <w:t>36</w:t>
      </w:r>
      <w:r w:rsidR="00E52C89" w:rsidRPr="001A02EB">
        <w:t>м²,</w:t>
      </w:r>
    </w:p>
    <w:p w:rsidR="00CA5EFF" w:rsidRPr="006E44F0" w:rsidRDefault="00CA5EFF" w:rsidP="00CA5EFF">
      <w:pPr>
        <w:ind w:right="143"/>
        <w:jc w:val="both"/>
      </w:pPr>
      <w:r>
        <w:t xml:space="preserve">      </w:t>
      </w:r>
      <w:r w:rsidR="00E4652A">
        <w:t>Ворота – металлические, распашные, утепленные, с калиткой. Дверь оборудована доводчиком.</w:t>
      </w:r>
    </w:p>
    <w:p w:rsidR="00370AAD" w:rsidRPr="00B40F5E" w:rsidRDefault="00E4652A" w:rsidP="00E52C89">
      <w:pPr>
        <w:ind w:right="143"/>
        <w:jc w:val="both"/>
      </w:pPr>
      <w:r>
        <w:t xml:space="preserve">     </w:t>
      </w:r>
      <w:r w:rsidRPr="00E4652A">
        <w:t>Из помещения котельного зала предусмотрено дв</w:t>
      </w:r>
      <w:r w:rsidR="00A7073A">
        <w:t>а рассредоточенных</w:t>
      </w:r>
      <w:r w:rsidRPr="00E4652A">
        <w:t xml:space="preserve"> выхода непосредственно на улицу.</w:t>
      </w:r>
      <w:r w:rsidR="00CA5EFF" w:rsidRPr="00CA5EFF">
        <w:t xml:space="preserve"> </w:t>
      </w:r>
      <w:r w:rsidR="00CA5EFF" w:rsidRPr="00C67B65">
        <w:t>Параметры эвакуационных выходов и путей эвакуации в здании запроектированы в соответствии с требованиями, изложенными в  СП 1.13130.2009.</w:t>
      </w:r>
      <w:r w:rsidR="00B40F5E" w:rsidRPr="00B40F5E">
        <w:t xml:space="preserve"> </w:t>
      </w:r>
      <w:r w:rsidR="00B40F5E" w:rsidRPr="00C67B65">
        <w:t xml:space="preserve">Принятые проектом выходы </w:t>
      </w:r>
      <w:proofErr w:type="gramStart"/>
      <w:r w:rsidR="00B40F5E" w:rsidRPr="00C67B65">
        <w:t>расположены</w:t>
      </w:r>
      <w:proofErr w:type="gramEnd"/>
      <w:r w:rsidR="00B40F5E" w:rsidRPr="00C67B65">
        <w:t xml:space="preserve"> рассредоточено и предусматривают безопасную эвакуацию всех людей, находящихся в помещениях. На путях эвакуации не запроектированы раздвижные, подъемно-опускные, вращающиеся двери и турникеты, а также другие устройства, препятствующие свободной эвакуации людей, не устраиваются пороги, имеются указатели направления движения людей в случае возникновения пожара и указатели выходов.</w:t>
      </w:r>
      <w:r w:rsidR="00B40F5E">
        <w:t xml:space="preserve"> </w:t>
      </w:r>
      <w:r w:rsidR="00B40F5E" w:rsidRPr="00C67B65">
        <w:t xml:space="preserve">Двери (и внутренние, и наружные) на путях эвакуации предусмотрены высотой в свету не менее </w:t>
      </w:r>
      <w:smartTag w:uri="urn:schemas-microsoft-com:office:smarttags" w:element="metricconverter">
        <w:smartTagPr>
          <w:attr w:name="ProductID" w:val="1,9 метров"/>
        </w:smartTagPr>
        <w:r w:rsidR="00B40F5E" w:rsidRPr="00C67B65">
          <w:t>1,9 метров</w:t>
        </w:r>
      </w:smartTag>
      <w:r w:rsidR="00B40F5E" w:rsidRPr="00C67B65">
        <w:t xml:space="preserve"> и шириной не менее предусмотренной п. 9.1 СП 1.13130.2009 (0,8 м п</w:t>
      </w:r>
      <w:r w:rsidR="00B40F5E">
        <w:t>ри числе людей до 50 человек</w:t>
      </w:r>
      <w:proofErr w:type="gramStart"/>
      <w:r w:rsidR="00B40F5E">
        <w:t xml:space="preserve"> </w:t>
      </w:r>
      <w:r w:rsidR="00B40F5E" w:rsidRPr="00C67B65">
        <w:t>)</w:t>
      </w:r>
      <w:proofErr w:type="gramEnd"/>
      <w:r w:rsidR="00B40F5E" w:rsidRPr="00C67B65">
        <w:t>.</w:t>
      </w:r>
    </w:p>
    <w:p w:rsidR="00370AAD" w:rsidRDefault="00E52C89" w:rsidP="00E52C89">
      <w:pPr>
        <w:ind w:right="143"/>
        <w:jc w:val="both"/>
      </w:pPr>
      <w:r>
        <w:t xml:space="preserve">     </w:t>
      </w:r>
      <w:r w:rsidR="00370AAD" w:rsidRPr="00E52C89">
        <w:t>Все открытые металлоконструкции окрашиваются в синий цвет</w:t>
      </w:r>
      <w:r w:rsidR="006D1CE8">
        <w:t xml:space="preserve"> огнезащитной краской</w:t>
      </w:r>
      <w:r w:rsidR="00370AAD" w:rsidRPr="00E52C89">
        <w:t>.</w:t>
      </w:r>
    </w:p>
    <w:p w:rsidR="00AB1E87" w:rsidRDefault="00AB1E87" w:rsidP="00E52C89">
      <w:pPr>
        <w:ind w:right="143"/>
        <w:jc w:val="both"/>
      </w:pPr>
    </w:p>
    <w:p w:rsidR="00AB1E87" w:rsidRPr="00B40F5E" w:rsidRDefault="00AB1E87" w:rsidP="00E52C89">
      <w:pPr>
        <w:ind w:right="143"/>
        <w:jc w:val="both"/>
      </w:pPr>
      <w:r>
        <w:t xml:space="preserve">     В котельной не предусмотрена работа и посещение МГН по типу производс</w:t>
      </w:r>
      <w:r w:rsidR="00264F58">
        <w:t>твенной деятельности и задания</w:t>
      </w:r>
      <w:r w:rsidR="00B40F5E">
        <w:t xml:space="preserve"> Заказчика. </w:t>
      </w:r>
    </w:p>
    <w:p w:rsidR="00B40F5E" w:rsidRPr="00B81FA9" w:rsidRDefault="00B40F5E" w:rsidP="00B40F5E">
      <w:pPr>
        <w:jc w:val="both"/>
      </w:pPr>
      <w:r w:rsidRPr="00B40F5E">
        <w:t xml:space="preserve">     </w:t>
      </w:r>
      <w:r w:rsidRPr="00B81FA9">
        <w:t xml:space="preserve">Проектом предусмотрен доступ сотрудников пожарной охраны со всех сторон </w:t>
      </w:r>
      <w:proofErr w:type="gramStart"/>
      <w:r w:rsidRPr="00B81FA9">
        <w:t>к</w:t>
      </w:r>
      <w:proofErr w:type="gramEnd"/>
    </w:p>
    <w:p w:rsidR="00B40F5E" w:rsidRPr="00AA6812" w:rsidRDefault="00B40F5E" w:rsidP="00576492">
      <w:pPr>
        <w:jc w:val="both"/>
      </w:pPr>
      <w:r w:rsidRPr="00B81FA9">
        <w:t xml:space="preserve">зданию модульной котельной. </w:t>
      </w:r>
    </w:p>
    <w:p w:rsidR="00096728" w:rsidRDefault="00096728" w:rsidP="00E52C89">
      <w:pPr>
        <w:ind w:right="143"/>
        <w:jc w:val="both"/>
      </w:pPr>
    </w:p>
    <w:p w:rsidR="00096728" w:rsidRPr="00AA6812" w:rsidRDefault="00096728" w:rsidP="00E52C89">
      <w:pPr>
        <w:ind w:right="143"/>
        <w:jc w:val="both"/>
        <w:rPr>
          <w:b/>
          <w:bCs/>
        </w:rPr>
      </w:pPr>
    </w:p>
    <w:p w:rsidR="00096728" w:rsidRPr="00096728" w:rsidRDefault="00096728" w:rsidP="00096728">
      <w:pPr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4. </w:t>
      </w:r>
      <w:proofErr w:type="gramStart"/>
      <w:r w:rsidRPr="00096728">
        <w:rPr>
          <w:b/>
          <w:bCs/>
        </w:rPr>
        <w:t>ТЕХНИКО ЭКОНОМИЧЕСКИЕ</w:t>
      </w:r>
      <w:proofErr w:type="gramEnd"/>
      <w:r w:rsidRPr="00096728">
        <w:rPr>
          <w:b/>
          <w:bCs/>
        </w:rPr>
        <w:t xml:space="preserve"> ПОКАЗАТЕЛИ</w:t>
      </w:r>
    </w:p>
    <w:p w:rsidR="00096728" w:rsidRPr="003C13C3" w:rsidRDefault="00096728" w:rsidP="00096728">
      <w:pPr>
        <w:spacing w:line="360" w:lineRule="auto"/>
        <w:jc w:val="center"/>
        <w:rPr>
          <w:rFonts w:ascii="Arial" w:hAnsi="Arial" w:cs="Arial"/>
          <w:b/>
        </w:rPr>
      </w:pPr>
    </w:p>
    <w:p w:rsidR="00096728" w:rsidRDefault="00096728" w:rsidP="0009672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</w:p>
    <w:p w:rsidR="00096728" w:rsidRDefault="00096728" w:rsidP="00096728">
      <w:pPr>
        <w:jc w:val="both"/>
        <w:rPr>
          <w:rFonts w:ascii="Arial" w:hAnsi="Arial" w:cs="Arial"/>
          <w:sz w:val="22"/>
          <w:szCs w:val="22"/>
        </w:rPr>
      </w:pPr>
    </w:p>
    <w:p w:rsidR="00096728" w:rsidRPr="00096728" w:rsidRDefault="00A16BF9" w:rsidP="00096728">
      <w:pPr>
        <w:ind w:right="143"/>
        <w:jc w:val="center"/>
      </w:pPr>
      <w:r>
        <w:t xml:space="preserve">Площадь застройки </w:t>
      </w:r>
      <w:r>
        <w:tab/>
      </w:r>
      <w:r>
        <w:tab/>
      </w:r>
      <w:r>
        <w:tab/>
      </w:r>
      <w:r>
        <w:tab/>
      </w:r>
      <w:r>
        <w:tab/>
      </w:r>
      <w:r>
        <w:tab/>
        <w:t>-191,</w:t>
      </w:r>
      <w:r w:rsidRPr="00633A8A">
        <w:t>00</w:t>
      </w:r>
      <w:r w:rsidR="00096728" w:rsidRPr="00096728">
        <w:t>м</w:t>
      </w:r>
      <w:proofErr w:type="gramStart"/>
      <w:r w:rsidR="00096728" w:rsidRPr="00096728">
        <w:t>2</w:t>
      </w:r>
      <w:proofErr w:type="gramEnd"/>
    </w:p>
    <w:p w:rsidR="00096728" w:rsidRPr="00096728" w:rsidRDefault="00096728" w:rsidP="00096728">
      <w:pPr>
        <w:ind w:right="143"/>
        <w:jc w:val="center"/>
      </w:pPr>
    </w:p>
    <w:p w:rsidR="00096728" w:rsidRPr="00096728" w:rsidRDefault="00A16BF9" w:rsidP="00096728">
      <w:pPr>
        <w:ind w:right="143"/>
        <w:jc w:val="center"/>
      </w:pPr>
      <w:r>
        <w:t>Общая площадь</w:t>
      </w:r>
      <w:r>
        <w:tab/>
      </w:r>
      <w:r>
        <w:tab/>
      </w:r>
      <w:r>
        <w:tab/>
      </w:r>
      <w:r>
        <w:tab/>
      </w:r>
      <w:r>
        <w:tab/>
      </w:r>
      <w:r>
        <w:tab/>
        <w:t>-1</w:t>
      </w:r>
      <w:r w:rsidRPr="00633A8A">
        <w:t>80</w:t>
      </w:r>
      <w:r>
        <w:t>,</w:t>
      </w:r>
      <w:r w:rsidRPr="00633A8A">
        <w:t>00</w:t>
      </w:r>
      <w:r w:rsidR="00096728" w:rsidRPr="00096728">
        <w:t>м</w:t>
      </w:r>
      <w:proofErr w:type="gramStart"/>
      <w:r w:rsidR="00096728" w:rsidRPr="00096728">
        <w:t>2</w:t>
      </w:r>
      <w:proofErr w:type="gramEnd"/>
    </w:p>
    <w:p w:rsidR="00096728" w:rsidRPr="00096728" w:rsidRDefault="00096728" w:rsidP="00096728">
      <w:pPr>
        <w:ind w:right="143"/>
        <w:jc w:val="center"/>
      </w:pPr>
    </w:p>
    <w:p w:rsidR="00096728" w:rsidRPr="00096728" w:rsidRDefault="00096728" w:rsidP="00096728">
      <w:pPr>
        <w:ind w:right="143"/>
        <w:jc w:val="center"/>
      </w:pPr>
      <w:r w:rsidRPr="00096728">
        <w:t>Строительный объем</w:t>
      </w:r>
      <w:r w:rsidRPr="00096728">
        <w:tab/>
      </w:r>
      <w:r w:rsidRPr="00096728">
        <w:tab/>
      </w:r>
      <w:r w:rsidRPr="00096728">
        <w:tab/>
      </w:r>
      <w:r w:rsidRPr="00096728">
        <w:tab/>
        <w:t xml:space="preserve">           -1378,9м3</w:t>
      </w:r>
    </w:p>
    <w:p w:rsidR="00AB78AA" w:rsidRPr="00AB78AA" w:rsidRDefault="00AB78AA" w:rsidP="00AB78AA">
      <w:pPr>
        <w:ind w:left="390" w:right="143"/>
        <w:jc w:val="center"/>
        <w:rPr>
          <w:b/>
          <w:bCs/>
        </w:rPr>
      </w:pPr>
    </w:p>
    <w:p w:rsidR="00E55658" w:rsidRPr="00AA6812" w:rsidRDefault="00E55658" w:rsidP="00576492">
      <w:pPr>
        <w:spacing w:line="216" w:lineRule="auto"/>
        <w:ind w:right="143"/>
        <w:jc w:val="both"/>
      </w:pPr>
    </w:p>
    <w:p w:rsidR="00576492" w:rsidRPr="00AA6812" w:rsidRDefault="00576492" w:rsidP="00576492">
      <w:pPr>
        <w:spacing w:line="216" w:lineRule="auto"/>
        <w:ind w:right="143"/>
        <w:jc w:val="both"/>
      </w:pPr>
    </w:p>
    <w:p w:rsidR="00576492" w:rsidRPr="00AA6812" w:rsidRDefault="00576492" w:rsidP="00576492">
      <w:pPr>
        <w:spacing w:line="216" w:lineRule="auto"/>
        <w:ind w:right="143"/>
        <w:jc w:val="both"/>
      </w:pPr>
    </w:p>
    <w:p w:rsidR="00576492" w:rsidRPr="00576492" w:rsidRDefault="00576492" w:rsidP="00576492">
      <w:pPr>
        <w:ind w:left="390" w:right="143"/>
        <w:jc w:val="center"/>
        <w:rPr>
          <w:b/>
          <w:bCs/>
        </w:rPr>
      </w:pPr>
      <w:r w:rsidRPr="00576492">
        <w:rPr>
          <w:b/>
          <w:bCs/>
        </w:rPr>
        <w:lastRenderedPageBreak/>
        <w:t xml:space="preserve">5. </w:t>
      </w:r>
      <w:r>
        <w:rPr>
          <w:b/>
          <w:bCs/>
        </w:rPr>
        <w:t>РЕШЕНИЯ ПО НАРУЖНОЙ ОТДЕЛКЕ ЗДАНИЯ И ВНУТРЕННЕЙ ОТДЕЛКЕ ПОМЕЩЕНИЙ</w:t>
      </w:r>
      <w:r w:rsidRPr="00576492">
        <w:rPr>
          <w:b/>
          <w:bCs/>
        </w:rPr>
        <w:t xml:space="preserve"> </w:t>
      </w:r>
    </w:p>
    <w:p w:rsidR="00576492" w:rsidRPr="00F629AC" w:rsidRDefault="00576492" w:rsidP="00576492">
      <w:pPr>
        <w:rPr>
          <w:rFonts w:ascii="Arial" w:hAnsi="Arial" w:cs="Arial"/>
          <w:b/>
          <w:spacing w:val="10"/>
        </w:rPr>
      </w:pPr>
    </w:p>
    <w:p w:rsidR="00576492" w:rsidRPr="00C67B65" w:rsidRDefault="00576492" w:rsidP="00576492">
      <w:pPr>
        <w:rPr>
          <w:spacing w:val="10"/>
        </w:rPr>
      </w:pPr>
      <w:r w:rsidRPr="00C67B65">
        <w:rPr>
          <w:spacing w:val="10"/>
        </w:rPr>
        <w:t xml:space="preserve">      В отделке помещений и</w:t>
      </w:r>
      <w:r>
        <w:rPr>
          <w:spacing w:val="10"/>
        </w:rPr>
        <w:t xml:space="preserve"> путей эвакуации в здании</w:t>
      </w:r>
      <w:r w:rsidRPr="00C67B65">
        <w:rPr>
          <w:spacing w:val="10"/>
        </w:rPr>
        <w:t xml:space="preserve"> используются либо негорючие отделочные материалы, либо </w:t>
      </w:r>
      <w:proofErr w:type="spellStart"/>
      <w:r w:rsidRPr="00C67B65">
        <w:rPr>
          <w:spacing w:val="10"/>
        </w:rPr>
        <w:t>трудногорючие</w:t>
      </w:r>
      <w:proofErr w:type="spellEnd"/>
      <w:r w:rsidRPr="00C67B65">
        <w:rPr>
          <w:spacing w:val="10"/>
        </w:rPr>
        <w:t xml:space="preserve"> материалы в соответствие с указанными классами, имеющие сертификаты пожарной безопасности или протоколы лабораторий (испытательных центров) о проведенных испытаниях на горючесть, воспламеняемость, распространение пламени, токсичность и дымообразующую способность. </w:t>
      </w:r>
    </w:p>
    <w:p w:rsidR="00576492" w:rsidRDefault="00576492" w:rsidP="00576492">
      <w:pPr>
        <w:rPr>
          <w:spacing w:val="10"/>
        </w:rPr>
      </w:pPr>
      <w:r>
        <w:rPr>
          <w:b/>
          <w:spacing w:val="10"/>
        </w:rPr>
        <w:t xml:space="preserve">     </w:t>
      </w:r>
      <w:r w:rsidRPr="00283B7E">
        <w:rPr>
          <w:spacing w:val="10"/>
        </w:rPr>
        <w:t>Наружная отделка</w:t>
      </w:r>
      <w:proofErr w:type="gramStart"/>
      <w:r>
        <w:rPr>
          <w:spacing w:val="10"/>
        </w:rPr>
        <w:t xml:space="preserve"> :</w:t>
      </w:r>
      <w:proofErr w:type="gramEnd"/>
      <w:r>
        <w:rPr>
          <w:spacing w:val="10"/>
        </w:rPr>
        <w:t xml:space="preserve"> </w:t>
      </w:r>
    </w:p>
    <w:p w:rsidR="00576492" w:rsidRDefault="00576492" w:rsidP="00576492">
      <w:pPr>
        <w:rPr>
          <w:spacing w:val="10"/>
        </w:rPr>
      </w:pPr>
      <w:r w:rsidRPr="0015074B">
        <w:rPr>
          <w:spacing w:val="10"/>
        </w:rPr>
        <w:t xml:space="preserve">     </w:t>
      </w:r>
      <w:r>
        <w:rPr>
          <w:spacing w:val="10"/>
        </w:rPr>
        <w:t xml:space="preserve">Цоколь </w:t>
      </w:r>
      <w:proofErr w:type="gramStart"/>
      <w:r>
        <w:rPr>
          <w:spacing w:val="10"/>
        </w:rPr>
        <w:t xml:space="preserve">( </w:t>
      </w:r>
      <w:proofErr w:type="gramEnd"/>
      <w:r>
        <w:rPr>
          <w:spacing w:val="10"/>
        </w:rPr>
        <w:t xml:space="preserve">Н=1200 мм ) - шлифованный бетон, цвет </w:t>
      </w:r>
      <w:r>
        <w:rPr>
          <w:spacing w:val="10"/>
          <w:lang w:val="en-US"/>
        </w:rPr>
        <w:t>RAL</w:t>
      </w:r>
      <w:r>
        <w:rPr>
          <w:spacing w:val="10"/>
        </w:rPr>
        <w:t xml:space="preserve"> 7005. </w:t>
      </w:r>
    </w:p>
    <w:p w:rsidR="00576492" w:rsidRPr="00E94523" w:rsidRDefault="00576492" w:rsidP="00576492">
      <w:pPr>
        <w:rPr>
          <w:spacing w:val="10"/>
        </w:rPr>
      </w:pPr>
      <w:r>
        <w:rPr>
          <w:spacing w:val="10"/>
        </w:rPr>
        <w:t xml:space="preserve">     Дверь и ворота - цвет </w:t>
      </w:r>
      <w:r>
        <w:rPr>
          <w:spacing w:val="10"/>
          <w:lang w:val="en-US"/>
        </w:rPr>
        <w:t>RAL</w:t>
      </w:r>
      <w:r>
        <w:rPr>
          <w:spacing w:val="10"/>
        </w:rPr>
        <w:t xml:space="preserve"> 7005.</w:t>
      </w:r>
    </w:p>
    <w:p w:rsidR="00576492" w:rsidRPr="0015074B" w:rsidRDefault="00576492" w:rsidP="00576492">
      <w:pPr>
        <w:rPr>
          <w:spacing w:val="10"/>
        </w:rPr>
      </w:pPr>
      <w:r w:rsidRPr="0015074B">
        <w:rPr>
          <w:spacing w:val="10"/>
        </w:rPr>
        <w:t xml:space="preserve">     </w:t>
      </w:r>
      <w:r>
        <w:rPr>
          <w:spacing w:val="10"/>
        </w:rPr>
        <w:t xml:space="preserve">Стены из </w:t>
      </w:r>
      <w:proofErr w:type="spellStart"/>
      <w:r>
        <w:rPr>
          <w:spacing w:val="10"/>
        </w:rPr>
        <w:t>сэндвич-панелей</w:t>
      </w:r>
      <w:proofErr w:type="spellEnd"/>
      <w:r>
        <w:rPr>
          <w:spacing w:val="10"/>
        </w:rPr>
        <w:t xml:space="preserve"> с полной заводской готовностью </w:t>
      </w:r>
      <w:proofErr w:type="gramStart"/>
      <w:r>
        <w:rPr>
          <w:spacing w:val="10"/>
        </w:rPr>
        <w:t xml:space="preserve">( </w:t>
      </w:r>
      <w:proofErr w:type="gramEnd"/>
      <w:r>
        <w:rPr>
          <w:spacing w:val="10"/>
        </w:rPr>
        <w:t>Н=120 мм ),</w:t>
      </w:r>
      <w:r w:rsidRPr="00B663BF">
        <w:rPr>
          <w:spacing w:val="10"/>
        </w:rPr>
        <w:t xml:space="preserve"> </w:t>
      </w:r>
      <w:r>
        <w:t>в качестве листов обшивки применяется рулонная оцинкованная сталь с защитно-декоративным полимерным покрытием,</w:t>
      </w:r>
      <w:r>
        <w:rPr>
          <w:spacing w:val="10"/>
        </w:rPr>
        <w:t xml:space="preserve"> цвет </w:t>
      </w:r>
      <w:r>
        <w:rPr>
          <w:spacing w:val="10"/>
          <w:lang w:val="en-US"/>
        </w:rPr>
        <w:t>RAL</w:t>
      </w:r>
      <w:r>
        <w:rPr>
          <w:spacing w:val="10"/>
        </w:rPr>
        <w:t xml:space="preserve"> 7004. </w:t>
      </w:r>
      <w:r>
        <w:t xml:space="preserve">Фасонные элементы                    </w:t>
      </w:r>
      <w:proofErr w:type="gramStart"/>
      <w:r>
        <w:t xml:space="preserve">( </w:t>
      </w:r>
      <w:proofErr w:type="spellStart"/>
      <w:proofErr w:type="gramEnd"/>
      <w:r>
        <w:t>нащельники</w:t>
      </w:r>
      <w:proofErr w:type="spellEnd"/>
      <w:r>
        <w:t xml:space="preserve"> ) изготовлены из стальных листов с цветовым полимерным покрытием, цвет </w:t>
      </w:r>
      <w:r>
        <w:rPr>
          <w:lang w:val="en-US"/>
        </w:rPr>
        <w:t>RAL</w:t>
      </w:r>
      <w:r>
        <w:t xml:space="preserve"> 7004.</w:t>
      </w:r>
    </w:p>
    <w:p w:rsidR="00576492" w:rsidRDefault="00576492" w:rsidP="00576492">
      <w:pPr>
        <w:rPr>
          <w:spacing w:val="10"/>
        </w:rPr>
      </w:pPr>
      <w:r>
        <w:rPr>
          <w:spacing w:val="10"/>
        </w:rPr>
        <w:t xml:space="preserve">      Внутренняя отделка</w:t>
      </w:r>
      <w:proofErr w:type="gramStart"/>
      <w:r>
        <w:rPr>
          <w:spacing w:val="10"/>
        </w:rPr>
        <w:t xml:space="preserve"> :</w:t>
      </w:r>
      <w:proofErr w:type="gramEnd"/>
    </w:p>
    <w:p w:rsidR="00576492" w:rsidRDefault="00576492" w:rsidP="00576492">
      <w:pPr>
        <w:jc w:val="both"/>
      </w:pPr>
      <w:r>
        <w:t xml:space="preserve">      Пол – </w:t>
      </w:r>
      <w:proofErr w:type="spellStart"/>
      <w:r>
        <w:t>керамогранит</w:t>
      </w:r>
      <w:proofErr w:type="spellEnd"/>
      <w:r>
        <w:t xml:space="preserve"> на </w:t>
      </w:r>
      <w:proofErr w:type="spellStart"/>
      <w:r>
        <w:t>ветоните</w:t>
      </w:r>
      <w:proofErr w:type="spellEnd"/>
      <w:r>
        <w:t xml:space="preserve"> по цементно-песчаной стяжке.</w:t>
      </w:r>
    </w:p>
    <w:p w:rsidR="00576492" w:rsidRPr="000A50E6" w:rsidRDefault="00576492" w:rsidP="00576492">
      <w:pPr>
        <w:jc w:val="both"/>
      </w:pPr>
      <w:r>
        <w:t xml:space="preserve">      Цоколь -  </w:t>
      </w:r>
      <w:proofErr w:type="gramStart"/>
      <w:r>
        <w:t xml:space="preserve">( </w:t>
      </w:r>
      <w:proofErr w:type="gramEnd"/>
      <w:r>
        <w:t xml:space="preserve">Н=1200 мм ) с внутренней стороны окрашивается </w:t>
      </w:r>
      <w:proofErr w:type="spellStart"/>
      <w:r>
        <w:t>воднодисперсионной</w:t>
      </w:r>
      <w:proofErr w:type="spellEnd"/>
      <w:r>
        <w:t xml:space="preserve"> краской серого цвета.</w:t>
      </w:r>
    </w:p>
    <w:p w:rsidR="00576492" w:rsidRDefault="00576492" w:rsidP="00576492">
      <w:r>
        <w:t xml:space="preserve">      Наружные стены –  </w:t>
      </w:r>
      <w:proofErr w:type="spellStart"/>
      <w:r>
        <w:t>сэндвич-панели</w:t>
      </w:r>
      <w:proofErr w:type="spellEnd"/>
      <w:r w:rsidRPr="000A50E6">
        <w:t xml:space="preserve"> </w:t>
      </w:r>
      <w:proofErr w:type="gramStart"/>
      <w:r w:rsidRPr="000A50E6">
        <w:t xml:space="preserve">( </w:t>
      </w:r>
      <w:proofErr w:type="gramEnd"/>
      <w:r w:rsidRPr="00CA5EFF">
        <w:t>h</w:t>
      </w:r>
      <w:r>
        <w:t>=120 мм ) с полной заводской готовностью, цвет  с внутренней стороны светло-серый.</w:t>
      </w:r>
    </w:p>
    <w:p w:rsidR="00576492" w:rsidRDefault="00576492" w:rsidP="00576492">
      <w:pPr>
        <w:jc w:val="both"/>
      </w:pPr>
      <w:r w:rsidRPr="00576492">
        <w:t xml:space="preserve">     </w:t>
      </w:r>
      <w:r w:rsidRPr="00CA5EFF">
        <w:t>Колонны несущего остова металлические, оштукатуренные по мет</w:t>
      </w:r>
      <w:proofErr w:type="gramStart"/>
      <w:r w:rsidRPr="00CA5EFF">
        <w:t>.</w:t>
      </w:r>
      <w:proofErr w:type="gramEnd"/>
      <w:r w:rsidRPr="00CA5EFF">
        <w:t xml:space="preserve"> </w:t>
      </w:r>
      <w:proofErr w:type="gramStart"/>
      <w:r w:rsidRPr="00CA5EFF">
        <w:t>с</w:t>
      </w:r>
      <w:proofErr w:type="gramEnd"/>
      <w:r w:rsidRPr="00CA5EFF">
        <w:t>е</w:t>
      </w:r>
      <w:r>
        <w:t xml:space="preserve">тке ( </w:t>
      </w:r>
      <w:proofErr w:type="spellStart"/>
      <w:r>
        <w:t>t</w:t>
      </w:r>
      <w:proofErr w:type="spellEnd"/>
      <w:r>
        <w:t xml:space="preserve"> 30 мм ) и окрашены в серый цвет</w:t>
      </w:r>
      <w:r w:rsidRPr="00CA5EFF">
        <w:t xml:space="preserve">. </w:t>
      </w:r>
    </w:p>
    <w:p w:rsidR="00576492" w:rsidRDefault="00576492" w:rsidP="00576492">
      <w:pPr>
        <w:rPr>
          <w:spacing w:val="10"/>
        </w:rPr>
      </w:pPr>
      <w:r>
        <w:rPr>
          <w:spacing w:val="10"/>
        </w:rPr>
        <w:t xml:space="preserve">     </w:t>
      </w:r>
      <w:proofErr w:type="spellStart"/>
      <w:proofErr w:type="gramStart"/>
      <w:r>
        <w:rPr>
          <w:spacing w:val="10"/>
        </w:rPr>
        <w:t>Профлист</w:t>
      </w:r>
      <w:proofErr w:type="spellEnd"/>
      <w:r>
        <w:rPr>
          <w:spacing w:val="10"/>
        </w:rPr>
        <w:t xml:space="preserve"> покрытия </w:t>
      </w:r>
      <w:r w:rsidR="001D402F">
        <w:rPr>
          <w:spacing w:val="10"/>
        </w:rPr>
        <w:t>Н</w:t>
      </w:r>
      <w:r>
        <w:rPr>
          <w:spacing w:val="10"/>
        </w:rPr>
        <w:t xml:space="preserve"> 75 имеет полную заводскую готовность и окрашен в светло-серый цвет.</w:t>
      </w:r>
      <w:proofErr w:type="gramEnd"/>
    </w:p>
    <w:p w:rsidR="00576492" w:rsidRDefault="00576492" w:rsidP="00576492">
      <w:pPr>
        <w:rPr>
          <w:spacing w:val="10"/>
        </w:rPr>
      </w:pPr>
      <w:r>
        <w:rPr>
          <w:spacing w:val="10"/>
        </w:rPr>
        <w:t xml:space="preserve">      Все открытые металлоконструкции окрашиваются огнезащитной краской синего цвета.</w:t>
      </w:r>
    </w:p>
    <w:p w:rsidR="00DC408B" w:rsidRDefault="00DC408B" w:rsidP="00096728">
      <w:pPr>
        <w:tabs>
          <w:tab w:val="left" w:pos="576"/>
          <w:tab w:val="left" w:pos="720"/>
          <w:tab w:val="left" w:pos="864"/>
          <w:tab w:val="left" w:pos="1008"/>
          <w:tab w:val="left" w:pos="1152"/>
          <w:tab w:val="left" w:pos="1728"/>
          <w:tab w:val="left" w:pos="2592"/>
          <w:tab w:val="left" w:pos="2736"/>
          <w:tab w:val="left" w:pos="2880"/>
          <w:tab w:val="left" w:pos="5040"/>
          <w:tab w:val="left" w:pos="5328"/>
        </w:tabs>
      </w:pPr>
    </w:p>
    <w:p w:rsidR="00576492" w:rsidRPr="00576492" w:rsidRDefault="00576492" w:rsidP="00096728">
      <w:pPr>
        <w:tabs>
          <w:tab w:val="left" w:pos="576"/>
          <w:tab w:val="left" w:pos="720"/>
          <w:tab w:val="left" w:pos="864"/>
          <w:tab w:val="left" w:pos="1008"/>
          <w:tab w:val="left" w:pos="1152"/>
          <w:tab w:val="left" w:pos="1728"/>
          <w:tab w:val="left" w:pos="2592"/>
          <w:tab w:val="left" w:pos="2736"/>
          <w:tab w:val="left" w:pos="2880"/>
          <w:tab w:val="left" w:pos="5040"/>
          <w:tab w:val="left" w:pos="5328"/>
        </w:tabs>
      </w:pPr>
    </w:p>
    <w:p w:rsidR="00576492" w:rsidRPr="00576492" w:rsidRDefault="00576492" w:rsidP="00576492">
      <w:pPr>
        <w:pStyle w:val="afe"/>
        <w:rPr>
          <w:b/>
          <w:bCs/>
        </w:rPr>
      </w:pPr>
      <w:r>
        <w:rPr>
          <w:b/>
          <w:bCs/>
        </w:rPr>
        <w:t xml:space="preserve">                          6. </w:t>
      </w:r>
      <w:r w:rsidRPr="00576492">
        <w:rPr>
          <w:b/>
          <w:bCs/>
        </w:rPr>
        <w:t>РЕШЕНИЯ ПО БЫТОВОМУ ОБСЛУЖИВАНИЮ</w:t>
      </w:r>
    </w:p>
    <w:p w:rsidR="00576492" w:rsidRPr="00F629AC" w:rsidRDefault="00576492" w:rsidP="00576492">
      <w:pPr>
        <w:pStyle w:val="afe"/>
        <w:ind w:left="674"/>
        <w:rPr>
          <w:rFonts w:ascii="Arial" w:hAnsi="Arial" w:cs="Arial"/>
          <w:b/>
          <w:spacing w:val="10"/>
        </w:rPr>
      </w:pPr>
    </w:p>
    <w:p w:rsidR="00576492" w:rsidRDefault="00576492" w:rsidP="00576492">
      <w:pPr>
        <w:jc w:val="both"/>
        <w:rPr>
          <w:spacing w:val="10"/>
        </w:rPr>
      </w:pPr>
      <w:r>
        <w:rPr>
          <w:spacing w:val="10"/>
        </w:rPr>
        <w:t xml:space="preserve">     Помещений</w:t>
      </w:r>
      <w:r w:rsidRPr="0038046A">
        <w:rPr>
          <w:spacing w:val="10"/>
        </w:rPr>
        <w:t xml:space="preserve"> с постоя</w:t>
      </w:r>
      <w:r>
        <w:rPr>
          <w:spacing w:val="10"/>
        </w:rPr>
        <w:t>нным пребыванием людей в здании котельной нет</w:t>
      </w:r>
      <w:r w:rsidRPr="0038046A">
        <w:rPr>
          <w:spacing w:val="10"/>
        </w:rPr>
        <w:t>.</w:t>
      </w:r>
      <w:r>
        <w:rPr>
          <w:spacing w:val="10"/>
        </w:rPr>
        <w:t xml:space="preserve"> Котельная по производственному процессу автоматизированная. Для проверки, регулировки и ремонта оборудования будет заключено соглашение со специализированной организацией. Сигналы о неисправности и корректировке оборудования будут подаваться в диспетчерскую на пост охраны.</w:t>
      </w:r>
    </w:p>
    <w:p w:rsidR="00576492" w:rsidRPr="00B81FA9" w:rsidRDefault="00576492" w:rsidP="00576492">
      <w:pPr>
        <w:jc w:val="both"/>
      </w:pPr>
      <w:r>
        <w:t xml:space="preserve">       </w:t>
      </w:r>
      <w:r w:rsidRPr="00B81FA9">
        <w:t xml:space="preserve">Проектом предусмотрен доступ сотрудников пожарной охраны со всех сторон </w:t>
      </w:r>
      <w:proofErr w:type="gramStart"/>
      <w:r w:rsidRPr="00B81FA9">
        <w:t>к</w:t>
      </w:r>
      <w:proofErr w:type="gramEnd"/>
    </w:p>
    <w:p w:rsidR="00576492" w:rsidRPr="00F375AC" w:rsidRDefault="00576492" w:rsidP="00576492">
      <w:pPr>
        <w:jc w:val="both"/>
      </w:pPr>
      <w:r w:rsidRPr="00B81FA9">
        <w:t xml:space="preserve">зданию модульной котельной. </w:t>
      </w:r>
    </w:p>
    <w:p w:rsidR="00576492" w:rsidRDefault="00576492" w:rsidP="00576492">
      <w:pPr>
        <w:jc w:val="both"/>
        <w:outlineLvl w:val="0"/>
        <w:rPr>
          <w:spacing w:val="10"/>
        </w:rPr>
      </w:pPr>
      <w:r>
        <w:rPr>
          <w:spacing w:val="10"/>
        </w:rPr>
        <w:t xml:space="preserve">      </w:t>
      </w:r>
      <w:r w:rsidRPr="00416293">
        <w:rPr>
          <w:spacing w:val="10"/>
        </w:rPr>
        <w:t>У входов в здания предусмотрены металлические решетки и другие устройства для очистки обуви.</w:t>
      </w:r>
    </w:p>
    <w:p w:rsidR="00576492" w:rsidRPr="00576492" w:rsidRDefault="00576492" w:rsidP="00096728">
      <w:pPr>
        <w:tabs>
          <w:tab w:val="left" w:pos="576"/>
          <w:tab w:val="left" w:pos="720"/>
          <w:tab w:val="left" w:pos="864"/>
          <w:tab w:val="left" w:pos="1008"/>
          <w:tab w:val="left" w:pos="1152"/>
          <w:tab w:val="left" w:pos="1728"/>
          <w:tab w:val="left" w:pos="2592"/>
          <w:tab w:val="left" w:pos="2736"/>
          <w:tab w:val="left" w:pos="2880"/>
          <w:tab w:val="left" w:pos="5040"/>
          <w:tab w:val="left" w:pos="5328"/>
        </w:tabs>
      </w:pPr>
    </w:p>
    <w:sectPr w:rsidR="00576492" w:rsidRPr="00576492" w:rsidSect="0001407B">
      <w:headerReference w:type="default" r:id="rId25"/>
      <w:footerReference w:type="default" r:id="rId26"/>
      <w:headerReference w:type="first" r:id="rId27"/>
      <w:footerReference w:type="first" r:id="rId28"/>
      <w:pgSz w:w="11909" w:h="16834" w:code="9"/>
      <w:pgMar w:top="1361" w:right="454" w:bottom="794" w:left="1247" w:header="720" w:footer="720" w:gutter="0"/>
      <w:pgNumType w:start="1"/>
      <w:cols w:space="6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8B8" w:rsidRDefault="00AA48B8">
      <w:r>
        <w:separator/>
      </w:r>
    </w:p>
  </w:endnote>
  <w:endnote w:type="continuationSeparator" w:id="1">
    <w:p w:rsidR="00AA48B8" w:rsidRDefault="00AA4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2EC" w:rsidRDefault="00AB42EC">
    <w:pPr>
      <w:pStyle w:val="a8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F5E" w:rsidRPr="00F7447F" w:rsidRDefault="00B40F5E" w:rsidP="00B2232E">
    <w:pPr>
      <w:pStyle w:val="a8"/>
      <w:ind w:right="360"/>
      <w:rPr>
        <w:rFonts w:ascii="Arial" w:hAnsi="Arial" w:cs="Arial"/>
        <w:sz w:val="12"/>
        <w:szCs w:val="12"/>
      </w:rPr>
    </w:pPr>
  </w:p>
  <w:tbl>
    <w:tblPr>
      <w:tblW w:w="10462" w:type="dxa"/>
      <w:tblInd w:w="-1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74"/>
      <w:gridCol w:w="563"/>
      <w:gridCol w:w="563"/>
      <w:gridCol w:w="563"/>
      <w:gridCol w:w="843"/>
      <w:gridCol w:w="563"/>
      <w:gridCol w:w="5919"/>
      <w:gridCol w:w="874"/>
    </w:tblGrid>
    <w:tr w:rsidR="00B40F5E" w:rsidRPr="0058149E" w:rsidTr="009819CF">
      <w:trPr>
        <w:trHeight w:val="267"/>
      </w:trPr>
      <w:tc>
        <w:tcPr>
          <w:tcW w:w="57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84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91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27389C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ЭИ-КОТ- АР</w:t>
          </w:r>
          <w:proofErr w:type="gramStart"/>
          <w:r>
            <w:rPr>
              <w:rFonts w:ascii="Arial" w:hAnsi="Arial"/>
              <w:b/>
            </w:rPr>
            <w:t>.П</w:t>
          </w:r>
          <w:proofErr w:type="gramEnd"/>
          <w:r>
            <w:rPr>
              <w:rFonts w:ascii="Arial" w:hAnsi="Arial"/>
              <w:b/>
            </w:rPr>
            <w:t>З</w:t>
          </w:r>
        </w:p>
      </w:tc>
      <w:tc>
        <w:tcPr>
          <w:tcW w:w="87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B40F5E" w:rsidRPr="0058149E" w:rsidTr="009819CF">
      <w:trPr>
        <w:trHeight w:val="267"/>
      </w:trPr>
      <w:tc>
        <w:tcPr>
          <w:tcW w:w="57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84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919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87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CE3AFD" w:rsidP="00F01322">
          <w:pPr>
            <w:jc w:val="center"/>
            <w:rPr>
              <w:rStyle w:val="aa"/>
              <w:rFonts w:ascii="Arial" w:hAnsi="Arial" w:cs="Arial"/>
              <w:b/>
            </w:rPr>
          </w:pPr>
          <w:r w:rsidRPr="00AD5494">
            <w:rPr>
              <w:rStyle w:val="aa"/>
              <w:rFonts w:ascii="Arial" w:hAnsi="Arial" w:cs="Arial"/>
              <w:b/>
            </w:rPr>
            <w:fldChar w:fldCharType="begin"/>
          </w:r>
          <w:r w:rsidR="00B40F5E" w:rsidRPr="00AD5494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AD5494">
            <w:rPr>
              <w:rStyle w:val="aa"/>
              <w:rFonts w:ascii="Arial" w:hAnsi="Arial" w:cs="Arial"/>
              <w:b/>
            </w:rPr>
            <w:fldChar w:fldCharType="separate"/>
          </w:r>
          <w:r w:rsidR="00BB7FDA">
            <w:rPr>
              <w:rStyle w:val="aa"/>
              <w:rFonts w:ascii="Arial" w:hAnsi="Arial" w:cs="Arial"/>
              <w:b/>
              <w:noProof/>
            </w:rPr>
            <w:t>4</w:t>
          </w:r>
          <w:r w:rsidRPr="00AD5494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B40F5E" w:rsidRPr="0058149E" w:rsidTr="009819CF">
      <w:trPr>
        <w:trHeight w:val="267"/>
      </w:trPr>
      <w:tc>
        <w:tcPr>
          <w:tcW w:w="57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  <w:r w:rsidRPr="0058149E">
            <w:rPr>
              <w:rFonts w:ascii="Arial" w:hAnsi="Arial"/>
              <w:b/>
              <w:i/>
              <w:sz w:val="12"/>
            </w:rPr>
            <w:t>.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4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591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87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pStyle w:val="a8"/>
            <w:ind w:right="360"/>
            <w:rPr>
              <w:sz w:val="23"/>
            </w:rPr>
          </w:pPr>
        </w:p>
      </w:tc>
    </w:tr>
  </w:tbl>
  <w:p w:rsidR="00B40F5E" w:rsidRPr="00F7447F" w:rsidRDefault="00B40F5E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F5E" w:rsidRPr="008C7553" w:rsidRDefault="00B40F5E" w:rsidP="00F7447F">
    <w:pPr>
      <w:pStyle w:val="a8"/>
      <w:rPr>
        <w:sz w:val="12"/>
        <w:szCs w:val="12"/>
        <w:lang w:val="en-US"/>
      </w:rPr>
    </w:pPr>
  </w:p>
  <w:tbl>
    <w:tblPr>
      <w:tblW w:w="10348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601"/>
      <w:gridCol w:w="567"/>
      <w:gridCol w:w="567"/>
      <w:gridCol w:w="567"/>
      <w:gridCol w:w="851"/>
      <w:gridCol w:w="567"/>
      <w:gridCol w:w="3969"/>
      <w:gridCol w:w="851"/>
      <w:gridCol w:w="851"/>
      <w:gridCol w:w="957"/>
    </w:tblGrid>
    <w:tr w:rsidR="00B40F5E" w:rsidRPr="00135EC2" w:rsidTr="00CC1CAA">
      <w:trPr>
        <w:trHeight w:val="284"/>
      </w:trPr>
      <w:tc>
        <w:tcPr>
          <w:tcW w:w="60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6628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B40F5E" w:rsidRPr="00135EC2" w:rsidTr="00CC1CAA">
      <w:trPr>
        <w:trHeight w:val="284"/>
      </w:trPr>
      <w:tc>
        <w:tcPr>
          <w:tcW w:w="60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6628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40F5E" w:rsidRPr="006D5D27" w:rsidRDefault="00B40F5E" w:rsidP="008F1531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ЭИ-КОТ-АР</w:t>
          </w:r>
          <w:proofErr w:type="gramStart"/>
          <w:r>
            <w:rPr>
              <w:rFonts w:ascii="Arial" w:hAnsi="Arial"/>
              <w:b/>
            </w:rPr>
            <w:t>.П</w:t>
          </w:r>
          <w:proofErr w:type="gramEnd"/>
          <w:r>
            <w:rPr>
              <w:rFonts w:ascii="Arial" w:hAnsi="Arial"/>
              <w:b/>
            </w:rPr>
            <w:t>З</w:t>
          </w:r>
        </w:p>
      </w:tc>
    </w:tr>
    <w:tr w:rsidR="00B40F5E" w:rsidRPr="0058149E" w:rsidTr="00CC1CAA">
      <w:trPr>
        <w:trHeight w:val="284"/>
      </w:trPr>
      <w:tc>
        <w:tcPr>
          <w:tcW w:w="60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Ед</w:t>
          </w:r>
          <w:proofErr w:type="gramStart"/>
          <w:r w:rsidRPr="0058149E">
            <w:rPr>
              <w:rFonts w:ascii="Arial" w:hAnsi="Arial"/>
              <w:b/>
              <w:i/>
              <w:sz w:val="12"/>
            </w:rPr>
            <w:t>.у</w:t>
          </w:r>
          <w:proofErr w:type="gramEnd"/>
          <w:r w:rsidRPr="0058149E">
            <w:rPr>
              <w:rFonts w:ascii="Arial" w:hAnsi="Arial"/>
              <w:b/>
              <w:i/>
              <w:sz w:val="12"/>
            </w:rPr>
            <w:t>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628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B40F5E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3617D7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proofErr w:type="spellStart"/>
          <w:r>
            <w:rPr>
              <w:rFonts w:ascii="Arial" w:hAnsi="Arial"/>
              <w:i/>
              <w:sz w:val="14"/>
              <w:szCs w:val="14"/>
            </w:rPr>
            <w:t>Г.Галустян</w:t>
          </w:r>
          <w:proofErr w:type="spell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jc w:val="center"/>
            <w:rPr>
              <w:rFonts w:ascii="Arial" w:hAnsi="Arial"/>
              <w:b/>
              <w:sz w:val="20"/>
              <w:szCs w:val="20"/>
            </w:rPr>
          </w:pPr>
          <w:r w:rsidRPr="0058149E">
            <w:rPr>
              <w:rFonts w:ascii="Arial" w:hAnsi="Arial"/>
              <w:b/>
              <w:sz w:val="20"/>
              <w:szCs w:val="20"/>
            </w:rPr>
            <w:t>ПОЯСНИТЕЛЬНАЯ ЗАПИСКА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9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B40F5E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630FED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630FED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И.Захарова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630FED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630FE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 w:cs="Arial"/>
              <w:b/>
            </w:rPr>
          </w:pPr>
          <w:proofErr w:type="gramStart"/>
          <w:r>
            <w:rPr>
              <w:rFonts w:ascii="Arial" w:hAnsi="Arial" w:cs="Arial"/>
              <w:b/>
            </w:rPr>
            <w:t>П</w:t>
          </w:r>
          <w:proofErr w:type="gram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9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7746AB" w:rsidP="00782A9C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4</w:t>
          </w:r>
        </w:p>
      </w:tc>
    </w:tr>
    <w:tr w:rsidR="00B40F5E" w:rsidRPr="00135EC2" w:rsidTr="002B06CE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-290195</wp:posOffset>
                </wp:positionV>
                <wp:extent cx="1626870" cy="289560"/>
                <wp:effectExtent l="19050" t="0" r="0" b="0"/>
                <wp:wrapSquare wrapText="bothSides"/>
                <wp:docPr id="1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687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B40F5E" w:rsidRPr="00135EC2" w:rsidTr="002B06CE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8429B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B40F5E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B40F5E" w:rsidRPr="008C7553" w:rsidRDefault="00B40F5E" w:rsidP="00F7447F">
    <w:pPr>
      <w:pStyle w:val="a8"/>
      <w:rPr>
        <w:sz w:val="12"/>
        <w:szCs w:val="1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F5E" w:rsidRPr="009C4DBA" w:rsidRDefault="00B40F5E" w:rsidP="009C48FC">
    <w:pPr>
      <w:jc w:val="center"/>
      <w:rPr>
        <w:rFonts w:ascii="Arial" w:hAnsi="Arial" w:cs="Arial"/>
        <w:sz w:val="22"/>
        <w:szCs w:val="22"/>
      </w:rPr>
    </w:pPr>
    <w:r w:rsidRPr="009C4DBA">
      <w:rPr>
        <w:rFonts w:ascii="Arial" w:hAnsi="Arial" w:cs="Arial"/>
        <w:sz w:val="22"/>
        <w:szCs w:val="22"/>
      </w:rPr>
      <w:t>Санкт-Петербург</w:t>
    </w:r>
  </w:p>
  <w:p w:rsidR="00B40F5E" w:rsidRDefault="00B40F5E" w:rsidP="009C48FC">
    <w:pPr>
      <w:pStyle w:val="a8"/>
      <w:jc w:val="center"/>
    </w:pPr>
    <w:r w:rsidRPr="009C4DBA">
      <w:rPr>
        <w:rFonts w:ascii="Arial" w:hAnsi="Arial" w:cs="Arial"/>
        <w:sz w:val="22"/>
        <w:szCs w:val="22"/>
      </w:rPr>
      <w:t>20</w:t>
    </w:r>
    <w:r>
      <w:rPr>
        <w:rFonts w:ascii="Arial" w:hAnsi="Arial" w:cs="Arial"/>
        <w:sz w:val="22"/>
        <w:szCs w:val="22"/>
      </w:rPr>
      <w:t>11</w:t>
    </w:r>
    <w:r w:rsidRPr="009C4DBA">
      <w:rPr>
        <w:rFonts w:ascii="Arial" w:hAnsi="Arial" w:cs="Arial"/>
        <w:sz w:val="22"/>
        <w:szCs w:val="22"/>
      </w:rPr>
      <w:t xml:space="preserve"> год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F5E" w:rsidRPr="009C4DBA" w:rsidRDefault="00B40F5E" w:rsidP="009C48FC">
    <w:pPr>
      <w:jc w:val="center"/>
      <w:rPr>
        <w:rFonts w:ascii="Arial" w:hAnsi="Arial" w:cs="Arial"/>
        <w:sz w:val="22"/>
        <w:szCs w:val="22"/>
      </w:rPr>
    </w:pPr>
    <w:r w:rsidRPr="009C4DBA">
      <w:rPr>
        <w:rFonts w:ascii="Arial" w:hAnsi="Arial" w:cs="Arial"/>
        <w:sz w:val="22"/>
        <w:szCs w:val="22"/>
      </w:rPr>
      <w:t>Санкт-Петербург</w:t>
    </w:r>
  </w:p>
  <w:p w:rsidR="00B40F5E" w:rsidRDefault="00B40F5E" w:rsidP="009C48FC">
    <w:pPr>
      <w:pStyle w:val="a8"/>
      <w:jc w:val="center"/>
    </w:pPr>
    <w:r w:rsidRPr="009C4DBA">
      <w:rPr>
        <w:rFonts w:ascii="Arial" w:hAnsi="Arial" w:cs="Arial"/>
        <w:sz w:val="22"/>
        <w:szCs w:val="22"/>
      </w:rPr>
      <w:t>20</w:t>
    </w:r>
    <w:r>
      <w:rPr>
        <w:rFonts w:ascii="Arial" w:hAnsi="Arial" w:cs="Arial"/>
        <w:sz w:val="22"/>
        <w:szCs w:val="22"/>
      </w:rPr>
      <w:t>11</w:t>
    </w:r>
    <w:r w:rsidRPr="009C4DBA">
      <w:rPr>
        <w:rFonts w:ascii="Arial" w:hAnsi="Arial" w:cs="Arial"/>
        <w:sz w:val="22"/>
        <w:szCs w:val="22"/>
      </w:rPr>
      <w:t xml:space="preserve"> год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F5E" w:rsidRPr="00711E2A" w:rsidRDefault="00B40F5E" w:rsidP="003B0304">
    <w:pPr>
      <w:pStyle w:val="a8"/>
      <w:ind w:right="360"/>
      <w:rPr>
        <w:sz w:val="23"/>
        <w:lang w:val="en-US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F5E" w:rsidRPr="00711E2A" w:rsidRDefault="00B40F5E">
    <w:pPr>
      <w:pStyle w:val="a8"/>
      <w:rPr>
        <w:lang w:val="en-US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80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7"/>
      <w:gridCol w:w="567"/>
      <w:gridCol w:w="567"/>
      <w:gridCol w:w="567"/>
      <w:gridCol w:w="851"/>
      <w:gridCol w:w="567"/>
      <w:gridCol w:w="6237"/>
      <w:gridCol w:w="457"/>
    </w:tblGrid>
    <w:tr w:rsidR="00B40F5E" w:rsidRPr="0058149E" w:rsidTr="00DF5503">
      <w:trPr>
        <w:trHeight w:val="284"/>
        <w:jc w:val="right"/>
      </w:trPr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40F5E" w:rsidRPr="00C621C1" w:rsidRDefault="00B40F5E" w:rsidP="00722A6E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</w:t>
          </w:r>
          <w:r w:rsidRPr="00C80320">
            <w:rPr>
              <w:rFonts w:ascii="Arial" w:hAnsi="Arial"/>
              <w:b/>
            </w:rPr>
            <w:t>-</w:t>
          </w:r>
          <w:r>
            <w:rPr>
              <w:rFonts w:ascii="Arial" w:hAnsi="Arial"/>
              <w:b/>
            </w:rPr>
            <w:t>АР</w:t>
          </w:r>
          <w:proofErr w:type="gramStart"/>
          <w:r w:rsidRPr="00C80320">
            <w:rPr>
              <w:rFonts w:ascii="Arial" w:hAnsi="Arial"/>
              <w:b/>
            </w:rPr>
            <w:t>.</w:t>
          </w:r>
          <w:r>
            <w:rPr>
              <w:rFonts w:ascii="Arial" w:hAnsi="Arial"/>
              <w:b/>
            </w:rPr>
            <w:t>С</w:t>
          </w:r>
          <w:proofErr w:type="gramEnd"/>
        </w:p>
      </w:tc>
      <w:tc>
        <w:tcPr>
          <w:tcW w:w="4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FF156F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B40F5E" w:rsidRPr="0058149E" w:rsidTr="00DF5503">
      <w:trPr>
        <w:trHeight w:val="284"/>
        <w:jc w:val="right"/>
      </w:trPr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45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CE3AFD" w:rsidP="00FF156F">
          <w:pPr>
            <w:jc w:val="center"/>
            <w:rPr>
              <w:rStyle w:val="aa"/>
              <w:rFonts w:ascii="Arial" w:hAnsi="Arial" w:cs="Arial"/>
              <w:b/>
            </w:rPr>
          </w:pPr>
          <w:r w:rsidRPr="008D74DA">
            <w:rPr>
              <w:rStyle w:val="aa"/>
              <w:rFonts w:ascii="Arial" w:hAnsi="Arial" w:cs="Arial"/>
              <w:b/>
            </w:rPr>
            <w:fldChar w:fldCharType="begin"/>
          </w:r>
          <w:r w:rsidR="00B40F5E" w:rsidRPr="008D74DA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8D74DA">
            <w:rPr>
              <w:rStyle w:val="aa"/>
              <w:rFonts w:ascii="Arial" w:hAnsi="Arial" w:cs="Arial"/>
              <w:b/>
            </w:rPr>
            <w:fldChar w:fldCharType="separate"/>
          </w:r>
          <w:r w:rsidR="00BB7FDA">
            <w:rPr>
              <w:rStyle w:val="aa"/>
              <w:rFonts w:ascii="Arial" w:hAnsi="Arial" w:cs="Arial"/>
              <w:b/>
              <w:noProof/>
            </w:rPr>
            <w:t>2</w:t>
          </w:r>
          <w:r w:rsidRPr="008D74DA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B40F5E" w:rsidRPr="0058149E" w:rsidTr="00DF5503">
      <w:trPr>
        <w:trHeight w:val="284"/>
        <w:jc w:val="right"/>
      </w:trPr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  <w:r w:rsidRPr="0058149E">
            <w:rPr>
              <w:rFonts w:ascii="Arial" w:hAnsi="Arial"/>
              <w:b/>
              <w:i/>
              <w:sz w:val="12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23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45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</w:tr>
  </w:tbl>
  <w:p w:rsidR="00B40F5E" w:rsidRPr="008C7553" w:rsidRDefault="00B40F5E" w:rsidP="00564E9D">
    <w:pPr>
      <w:pStyle w:val="a8"/>
      <w:rPr>
        <w:sz w:val="12"/>
        <w:szCs w:val="12"/>
      </w:rPr>
    </w:pPr>
  </w:p>
  <w:p w:rsidR="00B40F5E" w:rsidRPr="00F7447F" w:rsidRDefault="00B40F5E" w:rsidP="008761F7">
    <w:pPr>
      <w:pStyle w:val="a8"/>
      <w:ind w:right="360"/>
      <w:rPr>
        <w:rFonts w:ascii="Arial" w:hAnsi="Arial" w:cs="Arial"/>
        <w:sz w:val="12"/>
        <w:szCs w:val="12"/>
      </w:rPr>
    </w:pPr>
  </w:p>
  <w:p w:rsidR="00B40F5E" w:rsidRPr="00F7447F" w:rsidRDefault="00B40F5E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F5E" w:rsidRPr="008C7553" w:rsidRDefault="00B40F5E" w:rsidP="00F7447F">
    <w:pPr>
      <w:pStyle w:val="a8"/>
      <w:rPr>
        <w:sz w:val="12"/>
        <w:szCs w:val="12"/>
        <w:lang w:val="en-US"/>
      </w:rPr>
    </w:pPr>
  </w:p>
  <w:tbl>
    <w:tblPr>
      <w:tblW w:w="10490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8"/>
      <w:gridCol w:w="567"/>
      <w:gridCol w:w="567"/>
      <w:gridCol w:w="567"/>
      <w:gridCol w:w="850"/>
      <w:gridCol w:w="567"/>
      <w:gridCol w:w="4161"/>
      <w:gridCol w:w="853"/>
      <w:gridCol w:w="853"/>
      <w:gridCol w:w="937"/>
    </w:tblGrid>
    <w:tr w:rsidR="00B40F5E" w:rsidRPr="00135EC2" w:rsidTr="00DF5503">
      <w:trPr>
        <w:trHeight w:val="290"/>
      </w:trPr>
      <w:tc>
        <w:tcPr>
          <w:tcW w:w="568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6804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40F5E" w:rsidRPr="0058149E" w:rsidRDefault="00B40F5E" w:rsidP="00DF5503">
          <w:pPr>
            <w:pStyle w:val="a8"/>
            <w:ind w:right="-250"/>
            <w:jc w:val="center"/>
            <w:rPr>
              <w:rFonts w:ascii="Arial" w:hAnsi="Arial"/>
              <w:b/>
            </w:rPr>
          </w:pPr>
        </w:p>
      </w:tc>
    </w:tr>
    <w:tr w:rsidR="00B40F5E" w:rsidRPr="00AD5494" w:rsidTr="00DF5503">
      <w:trPr>
        <w:trHeight w:val="290"/>
      </w:trPr>
      <w:tc>
        <w:tcPr>
          <w:tcW w:w="568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850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6804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40F5E" w:rsidRPr="00C80320" w:rsidRDefault="00B40F5E" w:rsidP="00C80320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</w:t>
          </w:r>
          <w:r w:rsidRPr="00C80320">
            <w:rPr>
              <w:rFonts w:ascii="Arial" w:hAnsi="Arial"/>
              <w:b/>
            </w:rPr>
            <w:t>-</w:t>
          </w:r>
          <w:r>
            <w:rPr>
              <w:rFonts w:ascii="Arial" w:hAnsi="Arial"/>
              <w:b/>
            </w:rPr>
            <w:t>АР</w:t>
          </w:r>
          <w:proofErr w:type="gramStart"/>
          <w:r w:rsidRPr="00C80320">
            <w:rPr>
              <w:rFonts w:ascii="Arial" w:hAnsi="Arial"/>
              <w:b/>
            </w:rPr>
            <w:t>.</w:t>
          </w:r>
          <w:r>
            <w:rPr>
              <w:rFonts w:ascii="Arial" w:hAnsi="Arial"/>
              <w:b/>
            </w:rPr>
            <w:t>С</w:t>
          </w:r>
          <w:proofErr w:type="gramEnd"/>
        </w:p>
      </w:tc>
    </w:tr>
    <w:tr w:rsidR="00B40F5E" w:rsidRPr="0058149E" w:rsidTr="00DF5503">
      <w:trPr>
        <w:trHeight w:val="290"/>
      </w:trPr>
      <w:tc>
        <w:tcPr>
          <w:tcW w:w="5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Ед</w:t>
          </w:r>
          <w:proofErr w:type="gramStart"/>
          <w:r w:rsidRPr="0058149E">
            <w:rPr>
              <w:rFonts w:ascii="Arial" w:hAnsi="Arial"/>
              <w:b/>
              <w:i/>
              <w:sz w:val="12"/>
            </w:rPr>
            <w:t>.у</w:t>
          </w:r>
          <w:proofErr w:type="gramEnd"/>
          <w:r w:rsidRPr="0058149E">
            <w:rPr>
              <w:rFonts w:ascii="Arial" w:hAnsi="Arial"/>
              <w:b/>
              <w:i/>
              <w:sz w:val="12"/>
            </w:rPr>
            <w:t>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804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B40F5E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151DAF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 xml:space="preserve">Г. </w:t>
          </w:r>
          <w:proofErr w:type="spellStart"/>
          <w:r>
            <w:rPr>
              <w:rFonts w:ascii="Arial" w:hAnsi="Arial"/>
              <w:i/>
              <w:sz w:val="14"/>
              <w:szCs w:val="14"/>
            </w:rPr>
            <w:t>Галустян</w:t>
          </w:r>
          <w:proofErr w:type="spellEnd"/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4D60ED">
          <w:pPr>
            <w:jc w:val="center"/>
            <w:rPr>
              <w:rFonts w:ascii="Arial" w:hAnsi="Arial"/>
              <w:b/>
              <w:sz w:val="20"/>
              <w:szCs w:val="20"/>
            </w:rPr>
          </w:pPr>
          <w:r>
            <w:rPr>
              <w:rFonts w:ascii="Arial" w:hAnsi="Arial"/>
              <w:b/>
              <w:sz w:val="20"/>
              <w:szCs w:val="20"/>
            </w:rPr>
            <w:t>СОДЕРЖАНИЕ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93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B40F5E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630FED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630FED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И.Захарова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630FED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630FE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 w:cs="Arial"/>
              <w:b/>
            </w:rPr>
          </w:pPr>
          <w:proofErr w:type="gramStart"/>
          <w:r>
            <w:rPr>
              <w:rFonts w:ascii="Arial" w:hAnsi="Arial" w:cs="Arial"/>
              <w:b/>
            </w:rPr>
            <w:t>П</w:t>
          </w:r>
          <w:proofErr w:type="gramEnd"/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93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E12B00" w:rsidRDefault="00B40F5E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2</w:t>
          </w:r>
        </w:p>
      </w:tc>
    </w:tr>
    <w:tr w:rsidR="00B40F5E" w:rsidRPr="00135EC2" w:rsidTr="002B06CE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DF2251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D86AC6">
          <w:pPr>
            <w:ind w:left="-95" w:right="-165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-39370</wp:posOffset>
                </wp:positionH>
                <wp:positionV relativeFrom="paragraph">
                  <wp:posOffset>-278765</wp:posOffset>
                </wp:positionV>
                <wp:extent cx="1609725" cy="276860"/>
                <wp:effectExtent l="19050" t="0" r="9525" b="0"/>
                <wp:wrapSquare wrapText="bothSides"/>
                <wp:docPr id="6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9725" cy="276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B40F5E" w:rsidRPr="00135EC2" w:rsidTr="002B06CE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82799E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E85837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B40F5E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8279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B40F5E" w:rsidRPr="008C7553" w:rsidRDefault="00B40F5E" w:rsidP="00F7447F">
    <w:pPr>
      <w:pStyle w:val="a8"/>
      <w:rPr>
        <w:sz w:val="12"/>
        <w:szCs w:val="1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58" w:type="dxa"/>
      <w:jc w:val="right"/>
      <w:tblInd w:w="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35"/>
      <w:gridCol w:w="567"/>
      <w:gridCol w:w="567"/>
      <w:gridCol w:w="567"/>
      <w:gridCol w:w="851"/>
      <w:gridCol w:w="567"/>
      <w:gridCol w:w="6237"/>
      <w:gridCol w:w="567"/>
    </w:tblGrid>
    <w:tr w:rsidR="00B40F5E" w:rsidRPr="0058149E" w:rsidTr="00163B91">
      <w:trPr>
        <w:trHeight w:val="284"/>
        <w:jc w:val="right"/>
      </w:trPr>
      <w:tc>
        <w:tcPr>
          <w:tcW w:w="53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40F5E" w:rsidRPr="007B7A13" w:rsidRDefault="00B40F5E" w:rsidP="007B7A13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</w:t>
          </w:r>
          <w:proofErr w:type="gramStart"/>
          <w:r>
            <w:rPr>
              <w:rFonts w:ascii="Arial" w:hAnsi="Arial"/>
              <w:b/>
            </w:rPr>
            <w:t>Т</w:t>
          </w:r>
          <w:r w:rsidRPr="006D5D27">
            <w:rPr>
              <w:rFonts w:ascii="Arial" w:hAnsi="Arial"/>
              <w:b/>
            </w:rPr>
            <w:t>-</w:t>
          </w:r>
          <w:proofErr w:type="gramEnd"/>
          <w:r w:rsidR="00AB42EC">
            <w:rPr>
              <w:rFonts w:ascii="Arial" w:hAnsi="Arial"/>
              <w:b/>
            </w:rPr>
            <w:t xml:space="preserve"> </w:t>
          </w:r>
          <w:r>
            <w:rPr>
              <w:rFonts w:ascii="Arial" w:hAnsi="Arial"/>
              <w:b/>
            </w:rPr>
            <w:t>СП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FF156F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B40F5E" w:rsidRPr="0058149E" w:rsidTr="00163B91">
      <w:trPr>
        <w:trHeight w:val="284"/>
        <w:jc w:val="right"/>
      </w:trPr>
      <w:tc>
        <w:tcPr>
          <w:tcW w:w="53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CE3AFD" w:rsidP="00F01322">
          <w:pPr>
            <w:jc w:val="center"/>
            <w:rPr>
              <w:rStyle w:val="aa"/>
              <w:rFonts w:ascii="Arial" w:hAnsi="Arial" w:cs="Arial"/>
              <w:b/>
            </w:rPr>
          </w:pPr>
          <w:r w:rsidRPr="00AD5494">
            <w:rPr>
              <w:rStyle w:val="aa"/>
              <w:rFonts w:ascii="Arial" w:hAnsi="Arial" w:cs="Arial"/>
              <w:b/>
            </w:rPr>
            <w:fldChar w:fldCharType="begin"/>
          </w:r>
          <w:r w:rsidR="00B40F5E" w:rsidRPr="00AD5494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AD5494">
            <w:rPr>
              <w:rStyle w:val="aa"/>
              <w:rFonts w:ascii="Arial" w:hAnsi="Arial" w:cs="Arial"/>
              <w:b/>
            </w:rPr>
            <w:fldChar w:fldCharType="separate"/>
          </w:r>
          <w:r w:rsidR="00BB7FDA">
            <w:rPr>
              <w:rStyle w:val="aa"/>
              <w:rFonts w:ascii="Arial" w:hAnsi="Arial" w:cs="Arial"/>
              <w:b/>
              <w:noProof/>
            </w:rPr>
            <w:t>3</w:t>
          </w:r>
          <w:r w:rsidRPr="00AD5494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B40F5E" w:rsidRPr="0058149E" w:rsidTr="00163B91">
      <w:trPr>
        <w:trHeight w:val="284"/>
        <w:jc w:val="right"/>
      </w:trPr>
      <w:tc>
        <w:tcPr>
          <w:tcW w:w="53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  <w:r w:rsidRPr="0058149E">
            <w:rPr>
              <w:rFonts w:ascii="Arial" w:hAnsi="Arial"/>
              <w:b/>
              <w:i/>
              <w:sz w:val="12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23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56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FF156F">
          <w:pPr>
            <w:pStyle w:val="a8"/>
            <w:ind w:right="360"/>
            <w:rPr>
              <w:sz w:val="23"/>
            </w:rPr>
          </w:pPr>
        </w:p>
      </w:tc>
    </w:tr>
  </w:tbl>
  <w:p w:rsidR="00B40F5E" w:rsidRPr="008C7553" w:rsidRDefault="00B40F5E" w:rsidP="00564E9D">
    <w:pPr>
      <w:pStyle w:val="a8"/>
      <w:rPr>
        <w:sz w:val="12"/>
        <w:szCs w:val="12"/>
      </w:rPr>
    </w:pPr>
  </w:p>
  <w:p w:rsidR="00B40F5E" w:rsidRPr="00F7447F" w:rsidRDefault="00B40F5E" w:rsidP="008761F7">
    <w:pPr>
      <w:pStyle w:val="a8"/>
      <w:ind w:right="360"/>
      <w:rPr>
        <w:rFonts w:ascii="Arial" w:hAnsi="Arial" w:cs="Arial"/>
        <w:sz w:val="12"/>
        <w:szCs w:val="12"/>
      </w:rPr>
    </w:pPr>
  </w:p>
  <w:p w:rsidR="00B40F5E" w:rsidRPr="00F7447F" w:rsidRDefault="00B40F5E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F5E" w:rsidRPr="008C7553" w:rsidRDefault="00B40F5E" w:rsidP="00F7447F">
    <w:pPr>
      <w:pStyle w:val="a8"/>
      <w:rPr>
        <w:sz w:val="12"/>
        <w:szCs w:val="12"/>
        <w:lang w:val="en-US"/>
      </w:rPr>
    </w:pPr>
  </w:p>
  <w:tbl>
    <w:tblPr>
      <w:tblW w:w="104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5"/>
      <w:gridCol w:w="565"/>
      <w:gridCol w:w="565"/>
      <w:gridCol w:w="565"/>
      <w:gridCol w:w="848"/>
      <w:gridCol w:w="565"/>
      <w:gridCol w:w="3953"/>
      <w:gridCol w:w="848"/>
      <w:gridCol w:w="848"/>
      <w:gridCol w:w="1130"/>
    </w:tblGrid>
    <w:tr w:rsidR="00B40F5E" w:rsidRPr="00135EC2" w:rsidTr="00504629">
      <w:trPr>
        <w:trHeight w:val="281"/>
      </w:trPr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6779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B40F5E" w:rsidRPr="00164840" w:rsidTr="00504629">
      <w:trPr>
        <w:trHeight w:val="281"/>
      </w:trPr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848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135EC2" w:rsidRDefault="00B40F5E" w:rsidP="003518AC">
          <w:pPr>
            <w:pStyle w:val="a8"/>
          </w:pPr>
        </w:p>
      </w:tc>
      <w:tc>
        <w:tcPr>
          <w:tcW w:w="6779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B40F5E" w:rsidRPr="00164840" w:rsidRDefault="00B40F5E" w:rsidP="00583F53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</w:t>
          </w:r>
          <w:proofErr w:type="gramStart"/>
          <w:r>
            <w:rPr>
              <w:rFonts w:ascii="Arial" w:hAnsi="Arial"/>
              <w:b/>
            </w:rPr>
            <w:t>Т</w:t>
          </w:r>
          <w:r w:rsidRPr="006D5D27">
            <w:rPr>
              <w:rFonts w:ascii="Arial" w:hAnsi="Arial"/>
              <w:b/>
            </w:rPr>
            <w:t>-</w:t>
          </w:r>
          <w:proofErr w:type="gramEnd"/>
          <w:r w:rsidR="00AB42EC">
            <w:rPr>
              <w:rFonts w:ascii="Arial" w:hAnsi="Arial"/>
              <w:b/>
            </w:rPr>
            <w:t xml:space="preserve"> </w:t>
          </w:r>
          <w:r>
            <w:rPr>
              <w:rFonts w:ascii="Arial" w:hAnsi="Arial"/>
              <w:b/>
            </w:rPr>
            <w:t>СП</w:t>
          </w:r>
        </w:p>
      </w:tc>
    </w:tr>
    <w:tr w:rsidR="00B40F5E" w:rsidRPr="0058149E" w:rsidTr="00504629">
      <w:trPr>
        <w:trHeight w:val="281"/>
      </w:trPr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Ед</w:t>
          </w:r>
          <w:proofErr w:type="gramStart"/>
          <w:r w:rsidRPr="0058149E">
            <w:rPr>
              <w:rFonts w:ascii="Arial" w:hAnsi="Arial"/>
              <w:b/>
              <w:i/>
              <w:sz w:val="12"/>
            </w:rPr>
            <w:t>.у</w:t>
          </w:r>
          <w:proofErr w:type="gramEnd"/>
          <w:r w:rsidRPr="0058149E">
            <w:rPr>
              <w:rFonts w:ascii="Arial" w:hAnsi="Arial"/>
              <w:b/>
              <w:i/>
              <w:sz w:val="12"/>
            </w:rPr>
            <w:t>ч</w:t>
          </w:r>
          <w:proofErr w:type="spellEnd"/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779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B40F5E" w:rsidRPr="00135EC2" w:rsidTr="00431753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F76C8B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 xml:space="preserve">Г </w:t>
          </w:r>
          <w:proofErr w:type="spellStart"/>
          <w:r>
            <w:rPr>
              <w:rFonts w:ascii="Arial" w:hAnsi="Arial"/>
              <w:i/>
              <w:sz w:val="14"/>
              <w:szCs w:val="14"/>
            </w:rPr>
            <w:t>Галустян</w:t>
          </w:r>
          <w:proofErr w:type="spellEnd"/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F76C8B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5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4D60ED">
          <w:pPr>
            <w:jc w:val="center"/>
            <w:rPr>
              <w:rFonts w:ascii="Arial" w:hAnsi="Arial"/>
              <w:b/>
              <w:sz w:val="20"/>
              <w:szCs w:val="20"/>
            </w:rPr>
          </w:pPr>
          <w:r>
            <w:rPr>
              <w:rFonts w:ascii="Arial" w:hAnsi="Arial"/>
              <w:b/>
              <w:sz w:val="20"/>
              <w:szCs w:val="20"/>
            </w:rPr>
            <w:t>СОСТАВ ПРОЕКТА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11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B40F5E" w:rsidRPr="00135EC2" w:rsidTr="00431753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973C79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AB42EC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973C79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 w:cs="Arial"/>
              <w:b/>
            </w:rPr>
          </w:pPr>
          <w:proofErr w:type="gramStart"/>
          <w:r>
            <w:rPr>
              <w:rFonts w:ascii="Arial" w:hAnsi="Arial" w:cs="Arial"/>
              <w:b/>
            </w:rPr>
            <w:t>П</w:t>
          </w:r>
          <w:proofErr w:type="gramEnd"/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11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3</w:t>
          </w:r>
        </w:p>
      </w:tc>
    </w:tr>
    <w:tr w:rsidR="00B40F5E" w:rsidRPr="00135EC2" w:rsidTr="002B06CE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370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-306070</wp:posOffset>
                </wp:positionV>
                <wp:extent cx="1693545" cy="307975"/>
                <wp:effectExtent l="19050" t="0" r="1905" b="0"/>
                <wp:wrapSquare wrapText="bothSides"/>
                <wp:docPr id="4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3545" cy="307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B40F5E" w:rsidRPr="00135EC2" w:rsidTr="002B06CE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370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B40F5E" w:rsidRPr="00135EC2" w:rsidTr="00504629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06.2011</w:t>
          </w:r>
        </w:p>
      </w:tc>
      <w:tc>
        <w:tcPr>
          <w:tcW w:w="3953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40F5E" w:rsidRPr="0058149E" w:rsidRDefault="00B40F5E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40F5E" w:rsidRPr="0058149E" w:rsidRDefault="00B40F5E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B40F5E" w:rsidRPr="008C7553" w:rsidRDefault="00B40F5E" w:rsidP="00F7447F">
    <w:pPr>
      <w:pStyle w:val="a8"/>
      <w:rPr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8B8" w:rsidRDefault="00AA48B8">
      <w:r>
        <w:separator/>
      </w:r>
    </w:p>
  </w:footnote>
  <w:footnote w:type="continuationSeparator" w:id="1">
    <w:p w:rsidR="00AA48B8" w:rsidRDefault="00AA48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F5E" w:rsidRDefault="00CE3AFD" w:rsidP="001611CD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40F5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40F5E">
      <w:rPr>
        <w:rStyle w:val="aa"/>
        <w:noProof/>
      </w:rPr>
      <w:t>2</w:t>
    </w:r>
    <w:r>
      <w:rPr>
        <w:rStyle w:val="aa"/>
      </w:rPr>
      <w:fldChar w:fldCharType="end"/>
    </w:r>
  </w:p>
  <w:p w:rsidR="00B40F5E" w:rsidRDefault="00B40F5E" w:rsidP="006D2FA4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F5E" w:rsidRPr="0014278E" w:rsidRDefault="00B40F5E">
    <w:pPr>
      <w:pStyle w:val="a5"/>
      <w:rPr>
        <w:rFonts w:ascii="Times New Roman" w:hAnsi="Times New Roman"/>
        <w:sz w:val="16"/>
        <w:szCs w:val="16"/>
      </w:rPr>
    </w:pPr>
  </w:p>
  <w:p w:rsidR="00B40F5E" w:rsidRPr="0014278E" w:rsidRDefault="00CE3AFD" w:rsidP="0014278E">
    <w:pPr>
      <w:pStyle w:val="a5"/>
      <w:jc w:val="right"/>
      <w:rPr>
        <w:rFonts w:ascii="Times New Roman" w:hAnsi="Times New Roman"/>
      </w:rPr>
    </w:pPr>
    <w:r w:rsidRPr="00CE3AFD">
      <w:rPr>
        <w:rFonts w:ascii="Arial" w:hAnsi="Arial" w:cs="Arial"/>
        <w:noProof/>
        <w:szCs w:val="14"/>
      </w:rPr>
      <w:pict>
        <v:group id="_x0000_s2123" style="position:absolute;left:0;text-align:left;margin-left:-53.35pt;margin-top:23.75pt;width:559.25pt;height:742.95pt;z-index:251666944" coordorigin="393,285" coordsize="11230,15465">
          <v:rect id="_x0000_s2124" style="position:absolute;left:1130;top:285;width:10493;height:15465" filled="f" strokeweight="1.5pt"/>
          <v:group id="_x0000_s2125" style="position:absolute;left:-1648;top:12972;width:4819;height:737;rotation:-90" coordorigin="2340,930" coordsize="4819,737">
            <v:rect id="_x0000_s2126" style="position:absolute;left:2340;top:930;width:4819;height:737" filled="f" strokeweight="1.5pt"/>
            <v:rect id="_x0000_s2127" style="position:absolute;left:2340;top:930;width:1417;height:283" strokeweight="1.5pt">
              <v:textbox style="layout-flow:vertical;mso-layout-flow-alt:bottom-to-top;mso-next-textbox:#_x0000_s2127" inset="1mm,.3mm,1mm,.3mm">
                <w:txbxContent>
                  <w:p w:rsidR="00B40F5E" w:rsidRDefault="00B40F5E" w:rsidP="006D166B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28" style="position:absolute;left:5742;top:930;width:1417;height:283" strokeweight="1.5pt">
              <v:textbox style="layout-flow:vertical;mso-layout-flow-alt:bottom-to-top;mso-next-textbox:#_x0000_s2128" inset="1mm,.3mm,1mm,.3mm">
                <w:txbxContent>
                  <w:p w:rsidR="00B40F5E" w:rsidRDefault="00B40F5E" w:rsidP="006D166B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29" style="position:absolute;left:3757;top:930;width:1985;height:283" strokeweight="1.5pt">
              <v:textbox style="layout-flow:vertical;mso-layout-flow-alt:bottom-to-top;mso-next-textbox:#_x0000_s2129" inset="1mm,.3mm,1mm,.3mm">
                <w:txbxContent>
                  <w:p w:rsidR="00B40F5E" w:rsidRDefault="00B40F5E" w:rsidP="006D166B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30" style="position:absolute" from="3757,930" to="3757,1667" strokeweight="1.5pt"/>
            <v:line id="_x0000_s2131" style="position:absolute" from="5742,930" to="5742,1667" strokeweight="1.5pt"/>
          </v:group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F5E" w:rsidRPr="00F270A8" w:rsidRDefault="00B40F5E" w:rsidP="00880ABB">
    <w:pPr>
      <w:jc w:val="center"/>
      <w:rPr>
        <w:sz w:val="2"/>
        <w:szCs w:val="2"/>
      </w:rPr>
    </w:pPr>
    <w:r>
      <w:rPr>
        <w:noProof/>
        <w:sz w:val="2"/>
        <w:szCs w:val="2"/>
      </w:rPr>
      <w:drawing>
        <wp:anchor distT="0" distB="0" distL="114300" distR="114300" simplePos="0" relativeHeight="251673088" behindDoc="0" locked="0" layoutInCell="1" allowOverlap="1">
          <wp:simplePos x="0" y="0"/>
          <wp:positionH relativeFrom="column">
            <wp:posOffset>-568325</wp:posOffset>
          </wp:positionH>
          <wp:positionV relativeFrom="paragraph">
            <wp:posOffset>-154305</wp:posOffset>
          </wp:positionV>
          <wp:extent cx="2743200" cy="437515"/>
          <wp:effectExtent l="19050" t="0" r="0" b="0"/>
          <wp:wrapSquare wrapText="bothSides"/>
          <wp:docPr id="159" name="Рисунок 159" descr="Ло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9" descr="Лог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437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40F5E" w:rsidRPr="0014278E" w:rsidRDefault="00B40F5E" w:rsidP="00392C3C">
    <w:pPr>
      <w:pStyle w:val="a5"/>
      <w:rPr>
        <w:rFonts w:ascii="Times New Roman" w:hAnsi="Times New Roman"/>
        <w:sz w:val="16"/>
        <w:szCs w:val="16"/>
      </w:rPr>
    </w:pPr>
  </w:p>
  <w:p w:rsidR="00B40F5E" w:rsidRDefault="00B40F5E" w:rsidP="00C36558">
    <w:pPr>
      <w:pStyle w:val="a5"/>
      <w:rPr>
        <w:rFonts w:ascii="Times New Roman" w:hAnsi="Times New Roman"/>
      </w:rPr>
    </w:pPr>
  </w:p>
  <w:p w:rsidR="00B40F5E" w:rsidRPr="001E5844" w:rsidRDefault="00B40F5E" w:rsidP="00C36558">
    <w:pPr>
      <w:rPr>
        <w:b/>
        <w:sz w:val="28"/>
      </w:rPr>
    </w:pPr>
    <w:r w:rsidRPr="00D83FB0">
      <w:rPr>
        <w:rFonts w:ascii="Arial" w:hAnsi="Arial" w:cs="Arial"/>
        <w:i/>
        <w:sz w:val="16"/>
        <w:szCs w:val="16"/>
      </w:rPr>
      <w:t xml:space="preserve">196084, г. Санкт-Петербург,  Московский пр.  </w:t>
    </w:r>
    <w:r>
      <w:rPr>
        <w:rFonts w:ascii="Arial" w:hAnsi="Arial" w:cs="Arial"/>
        <w:i/>
        <w:sz w:val="16"/>
        <w:szCs w:val="16"/>
      </w:rPr>
      <w:t xml:space="preserve">дом </w:t>
    </w:r>
    <w:r w:rsidRPr="00D83FB0">
      <w:rPr>
        <w:rFonts w:ascii="Arial" w:hAnsi="Arial" w:cs="Arial"/>
        <w:i/>
        <w:sz w:val="16"/>
        <w:szCs w:val="16"/>
      </w:rPr>
      <w:t>115</w:t>
    </w:r>
    <w:r w:rsidRPr="008F49E8">
      <w:rPr>
        <w:rFonts w:ascii="Arial" w:hAnsi="Arial" w:cs="Arial"/>
        <w:i/>
        <w:sz w:val="16"/>
        <w:szCs w:val="16"/>
      </w:rPr>
      <w:t xml:space="preserve">, </w:t>
    </w:r>
    <w:r w:rsidRPr="00B26DEC"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>Лит. А</w:t>
    </w:r>
    <w:r w:rsidRPr="008F49E8">
      <w:rPr>
        <w:rFonts w:ascii="Arial" w:hAnsi="Arial" w:cs="Arial"/>
        <w:i/>
        <w:sz w:val="16"/>
        <w:szCs w:val="16"/>
      </w:rPr>
      <w:t>,</w:t>
    </w:r>
    <w:r>
      <w:rPr>
        <w:rFonts w:ascii="Arial" w:hAnsi="Arial" w:cs="Arial"/>
        <w:i/>
        <w:sz w:val="16"/>
        <w:szCs w:val="16"/>
      </w:rPr>
      <w:t xml:space="preserve"> </w:t>
    </w:r>
    <w:r w:rsidRPr="00D83FB0">
      <w:rPr>
        <w:rFonts w:ascii="Arial" w:hAnsi="Arial" w:cs="Arial"/>
        <w:i/>
        <w:sz w:val="16"/>
        <w:szCs w:val="16"/>
      </w:rPr>
      <w:t xml:space="preserve">    </w:t>
    </w:r>
    <w:proofErr w:type="gramStart"/>
    <w:r w:rsidRPr="00171E34">
      <w:rPr>
        <w:rFonts w:ascii="Arial" w:hAnsi="Arial" w:cs="Arial"/>
        <w:sz w:val="16"/>
        <w:szCs w:val="16"/>
      </w:rPr>
      <w:t>Многоканальный</w:t>
    </w:r>
    <w:proofErr w:type="gramEnd"/>
    <w:r w:rsidRPr="00171E34">
      <w:rPr>
        <w:rFonts w:ascii="Arial" w:hAnsi="Arial" w:cs="Arial"/>
        <w:sz w:val="16"/>
        <w:szCs w:val="16"/>
      </w:rPr>
      <w:t xml:space="preserve"> тел.:  (812) 449-8110</w:t>
    </w:r>
  </w:p>
  <w:p w:rsidR="00B40F5E" w:rsidRPr="00C36558" w:rsidRDefault="00B40F5E" w:rsidP="00C36558">
    <w:pPr>
      <w:pStyle w:val="a8"/>
    </w:pPr>
    <w:r w:rsidRPr="00D83FB0">
      <w:rPr>
        <w:rFonts w:ascii="Arial" w:hAnsi="Arial" w:cs="Arial"/>
        <w:sz w:val="16"/>
        <w:szCs w:val="16"/>
        <w:lang w:val="en-US"/>
      </w:rPr>
      <w:t>E</w:t>
    </w:r>
    <w:r w:rsidRPr="00BB7FDA">
      <w:rPr>
        <w:rFonts w:ascii="Arial" w:hAnsi="Arial" w:cs="Arial"/>
        <w:sz w:val="16"/>
        <w:szCs w:val="16"/>
      </w:rPr>
      <w:t>-</w:t>
    </w:r>
    <w:r w:rsidRPr="00D83FB0">
      <w:rPr>
        <w:rFonts w:ascii="Arial" w:hAnsi="Arial" w:cs="Arial"/>
        <w:sz w:val="16"/>
        <w:szCs w:val="16"/>
        <w:lang w:val="en-US"/>
      </w:rPr>
      <w:t>mail</w:t>
    </w:r>
    <w:r w:rsidRPr="00BB7FDA">
      <w:rPr>
        <w:rFonts w:ascii="Arial" w:hAnsi="Arial" w:cs="Arial"/>
        <w:sz w:val="16"/>
        <w:szCs w:val="16"/>
      </w:rPr>
      <w:t xml:space="preserve">:  </w:t>
    </w:r>
    <w:hyperlink r:id="rId2" w:history="1">
      <w:r w:rsidRPr="00F6237E">
        <w:rPr>
          <w:rStyle w:val="af"/>
          <w:rFonts w:ascii="Arial" w:hAnsi="Arial" w:cs="Arial"/>
          <w:sz w:val="16"/>
          <w:szCs w:val="16"/>
          <w:lang w:val="en-US"/>
        </w:rPr>
        <w:t>info</w:t>
      </w:r>
      <w:r w:rsidRPr="00BB7FDA">
        <w:rPr>
          <w:rStyle w:val="af"/>
          <w:rFonts w:ascii="Arial" w:hAnsi="Arial" w:cs="Arial"/>
          <w:sz w:val="16"/>
          <w:szCs w:val="16"/>
        </w:rPr>
        <w:t>@</w:t>
      </w:r>
      <w:proofErr w:type="spellStart"/>
      <w:r w:rsidRPr="00F6237E">
        <w:rPr>
          <w:rStyle w:val="af"/>
          <w:rFonts w:ascii="Arial" w:hAnsi="Arial" w:cs="Arial"/>
          <w:sz w:val="16"/>
          <w:szCs w:val="16"/>
          <w:lang w:val="en-US"/>
        </w:rPr>
        <w:t>electrostandart</w:t>
      </w:r>
      <w:proofErr w:type="spellEnd"/>
      <w:r w:rsidRPr="00BB7FDA">
        <w:rPr>
          <w:rStyle w:val="af"/>
          <w:rFonts w:ascii="Arial" w:hAnsi="Arial" w:cs="Arial"/>
          <w:sz w:val="16"/>
          <w:szCs w:val="16"/>
        </w:rPr>
        <w:t>.</w:t>
      </w:r>
      <w:r w:rsidRPr="00F6237E">
        <w:rPr>
          <w:rStyle w:val="af"/>
          <w:rFonts w:ascii="Arial" w:hAnsi="Arial" w:cs="Arial"/>
          <w:sz w:val="16"/>
          <w:szCs w:val="16"/>
          <w:lang w:val="en-US"/>
        </w:rPr>
        <w:t>com</w:t>
      </w:r>
    </w:hyperlink>
    <w:r w:rsidRPr="00BB7FDA">
      <w:rPr>
        <w:rFonts w:ascii="Arial" w:hAnsi="Arial" w:cs="Arial"/>
        <w:sz w:val="16"/>
        <w:szCs w:val="16"/>
      </w:rPr>
      <w:t xml:space="preserve">,   </w:t>
    </w:r>
    <w:r w:rsidRPr="00D83FB0">
      <w:rPr>
        <w:rFonts w:ascii="Arial" w:hAnsi="Arial" w:cs="Arial"/>
        <w:sz w:val="16"/>
        <w:szCs w:val="16"/>
      </w:rPr>
      <w:t>ИНН</w:t>
    </w:r>
    <w:r w:rsidRPr="00BB7FDA">
      <w:rPr>
        <w:rFonts w:ascii="Arial" w:hAnsi="Arial" w:cs="Arial"/>
        <w:sz w:val="16"/>
        <w:szCs w:val="16"/>
      </w:rPr>
      <w:t xml:space="preserve"> 7810497753</w:t>
    </w:r>
    <w:proofErr w:type="gramStart"/>
    <w:r w:rsidRPr="00BB7FDA">
      <w:rPr>
        <w:rFonts w:ascii="Arial" w:hAnsi="Arial" w:cs="Arial"/>
        <w:sz w:val="16"/>
        <w:szCs w:val="16"/>
      </w:rPr>
      <w:t xml:space="preserve">,  </w:t>
    </w:r>
    <w:proofErr w:type="spellStart"/>
    <w:r w:rsidRPr="00D83FB0">
      <w:rPr>
        <w:rFonts w:ascii="Arial" w:hAnsi="Arial" w:cs="Arial"/>
        <w:sz w:val="16"/>
        <w:szCs w:val="16"/>
      </w:rPr>
      <w:t>р</w:t>
    </w:r>
    <w:proofErr w:type="spellEnd"/>
    <w:proofErr w:type="gramEnd"/>
    <w:r w:rsidRPr="00BB7FDA">
      <w:rPr>
        <w:rFonts w:ascii="Arial" w:hAnsi="Arial" w:cs="Arial"/>
        <w:sz w:val="16"/>
        <w:szCs w:val="16"/>
      </w:rPr>
      <w:t>/</w:t>
    </w:r>
    <w:proofErr w:type="spellStart"/>
    <w:r w:rsidRPr="00D83FB0">
      <w:rPr>
        <w:rFonts w:ascii="Arial" w:hAnsi="Arial" w:cs="Arial"/>
        <w:sz w:val="16"/>
        <w:szCs w:val="16"/>
      </w:rPr>
      <w:t>сч</w:t>
    </w:r>
    <w:proofErr w:type="spellEnd"/>
    <w:r w:rsidRPr="00BB7FDA">
      <w:rPr>
        <w:rFonts w:ascii="Arial" w:hAnsi="Arial" w:cs="Arial"/>
        <w:sz w:val="16"/>
        <w:szCs w:val="16"/>
      </w:rPr>
      <w:t xml:space="preserve">. </w:t>
    </w:r>
    <w:r w:rsidRPr="00D83FB0">
      <w:rPr>
        <w:rFonts w:ascii="Arial" w:hAnsi="Arial" w:cs="Arial"/>
        <w:sz w:val="16"/>
        <w:szCs w:val="16"/>
      </w:rPr>
      <w:t>№ 40702810332000006688 в ОАО Коммерческом департаменте «Банк Санкт-Петербург» г. Санкт-Петербург</w:t>
    </w:r>
    <w:proofErr w:type="gramStart"/>
    <w:r w:rsidRPr="00D83FB0">
      <w:rPr>
        <w:rFonts w:ascii="Arial" w:hAnsi="Arial" w:cs="Arial"/>
        <w:sz w:val="16"/>
        <w:szCs w:val="16"/>
      </w:rPr>
      <w:t xml:space="preserve">  К</w:t>
    </w:r>
    <w:proofErr w:type="gramEnd"/>
    <w:r w:rsidRPr="00D83FB0">
      <w:rPr>
        <w:rFonts w:ascii="Arial" w:hAnsi="Arial" w:cs="Arial"/>
        <w:sz w:val="16"/>
        <w:szCs w:val="16"/>
      </w:rPr>
      <w:t>/</w:t>
    </w:r>
    <w:proofErr w:type="spellStart"/>
    <w:r w:rsidRPr="00D83FB0">
      <w:rPr>
        <w:rFonts w:ascii="Arial" w:hAnsi="Arial" w:cs="Arial"/>
        <w:sz w:val="16"/>
        <w:szCs w:val="16"/>
      </w:rPr>
      <w:t>сч</w:t>
    </w:r>
    <w:proofErr w:type="spellEnd"/>
    <w:r w:rsidRPr="00D83FB0">
      <w:rPr>
        <w:rFonts w:ascii="Arial" w:hAnsi="Arial" w:cs="Arial"/>
        <w:sz w:val="16"/>
        <w:szCs w:val="16"/>
      </w:rPr>
      <w:t>. № 30101810900000000790,  БИК 044030790,  ОГРН  1079847110958,     ОКПО 83776324</w:t>
    </w:r>
    <w:r w:rsidRPr="00D83FB0">
      <w:rPr>
        <w:rFonts w:ascii="Arial" w:hAnsi="Arial" w:cs="Arial"/>
        <w:sz w:val="16"/>
        <w:szCs w:val="16"/>
        <w:lang w:val="en-US"/>
      </w:rPr>
      <w:t xml:space="preserve">,   </w:t>
    </w:r>
    <w:r>
      <w:rPr>
        <w:rFonts w:ascii="Arial" w:hAnsi="Arial" w:cs="Arial"/>
        <w:sz w:val="16"/>
        <w:szCs w:val="16"/>
      </w:rPr>
      <w:t xml:space="preserve"> КПП 781001001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F5E" w:rsidRDefault="00CE3AFD" w:rsidP="00726B3B">
    <w:pPr>
      <w:spacing w:line="360" w:lineRule="auto"/>
      <w:jc w:val="center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87" style="position:absolute;left:0;text-align:left;margin-left:-43.5pt;margin-top:4.6pt;width:559.25pt;height:742.95pt;z-index:251672064" coordorigin="393,285" coordsize="11230,15465">
          <v:rect id="_x0000_s2188" style="position:absolute;left:1130;top:285;width:10493;height:15465" filled="f" strokeweight="1.5pt"/>
          <v:group id="_x0000_s2189" style="position:absolute;left:-1648;top:12972;width:4819;height:737;rotation:-90" coordorigin="2340,930" coordsize="4819,737">
            <v:rect id="_x0000_s2190" style="position:absolute;left:2340;top:930;width:4819;height:737" filled="f" strokeweight="1.5pt"/>
            <v:rect id="_x0000_s2191" style="position:absolute;left:2340;top:930;width:1417;height:283" strokeweight="1.5pt">
              <v:textbox style="layout-flow:vertical;mso-layout-flow-alt:bottom-to-top;mso-next-textbox:#_x0000_s2191" inset="1mm,.3mm,1mm,.3mm">
                <w:txbxContent>
                  <w:p w:rsidR="00B40F5E" w:rsidRDefault="00B40F5E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92" style="position:absolute;left:5742;top:930;width:1417;height:283" strokeweight="1.5pt">
              <v:textbox style="layout-flow:vertical;mso-layout-flow-alt:bottom-to-top;mso-next-textbox:#_x0000_s2192" inset="1mm,.3mm,1mm,.3mm">
                <w:txbxContent>
                  <w:p w:rsidR="00B40F5E" w:rsidRDefault="00B40F5E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93" style="position:absolute;left:3757;top:930;width:1985;height:283" strokeweight="1.5pt">
              <v:textbox style="layout-flow:vertical;mso-layout-flow-alt:bottom-to-top;mso-next-textbox:#_x0000_s2193" inset="1mm,.3mm,1mm,.3mm">
                <w:txbxContent>
                  <w:p w:rsidR="00B40F5E" w:rsidRDefault="00B40F5E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94" style="position:absolute" from="3757,930" to="3757,1667" strokeweight="1.5pt"/>
            <v:line id="_x0000_s2195" style="position:absolute" from="5742,930" to="5742,1667" strokeweight="1.5pt"/>
          </v:group>
        </v:group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F5E" w:rsidRDefault="00CE3AFD" w:rsidP="009A3963">
    <w:pPr>
      <w:pStyle w:val="a5"/>
      <w:rPr>
        <w:rFonts w:ascii="Arial" w:hAnsi="Arial" w:cs="Arial"/>
        <w:i/>
        <w:sz w:val="12"/>
        <w:szCs w:val="12"/>
      </w:rPr>
    </w:pPr>
    <w:r w:rsidRPr="00CE3AFD">
      <w:rPr>
        <w:noProof/>
        <w:sz w:val="12"/>
        <w:szCs w:val="12"/>
      </w:rPr>
      <w:pict>
        <v:group id="_x0000_s2142" style="position:absolute;margin-left:-51.45pt;margin-top:21.85pt;width:562.15pt;height:740.4pt;z-index:251667968" coordorigin="393,285" coordsize="11230,15465">
          <v:rect id="_x0000_s2143" style="position:absolute;left:1130;top:285;width:10493;height:15465" filled="f" strokeweight="1.5pt"/>
          <v:group id="_x0000_s2144" style="position:absolute;left:-1648;top:12972;width:4819;height:737;rotation:-90" coordorigin="2340,930" coordsize="4819,737">
            <v:rect id="_x0000_s2145" style="position:absolute;left:2340;top:930;width:4819;height:737" filled="f" strokeweight="1.5pt"/>
            <v:rect id="_x0000_s2146" style="position:absolute;left:2340;top:930;width:1417;height:283" strokeweight="1.5pt">
              <v:textbox style="layout-flow:vertical;mso-layout-flow-alt:bottom-to-top;mso-next-textbox:#_x0000_s2146" inset="1mm,.3mm,1mm,.3mm">
                <w:txbxContent>
                  <w:p w:rsidR="00B40F5E" w:rsidRDefault="00B40F5E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47" style="position:absolute;left:5742;top:930;width:1417;height:283" strokeweight="1.5pt">
              <v:textbox style="layout-flow:vertical;mso-layout-flow-alt:bottom-to-top;mso-next-textbox:#_x0000_s2147" inset="1mm,.3mm,1mm,.3mm">
                <w:txbxContent>
                  <w:p w:rsidR="00B40F5E" w:rsidRDefault="00B40F5E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48" style="position:absolute;left:3757;top:930;width:1985;height:283" strokeweight="1.5pt">
              <v:textbox style="layout-flow:vertical;mso-layout-flow-alt:bottom-to-top;mso-next-textbox:#_x0000_s2148" inset="1mm,.3mm,1mm,.3mm">
                <w:txbxContent>
                  <w:p w:rsidR="00B40F5E" w:rsidRDefault="00B40F5E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49" style="position:absolute" from="3757,930" to="3757,1667" strokeweight="1.5pt"/>
            <v:line id="_x0000_s2150" style="position:absolute" from="5742,930" to="5742,1667" strokeweight="1.5pt"/>
          </v:group>
        </v:group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F5E" w:rsidRDefault="00CE3AFD" w:rsidP="00726B3B">
    <w:pPr>
      <w:spacing w:line="360" w:lineRule="auto"/>
      <w:jc w:val="center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51" style="position:absolute;left:0;text-align:left;margin-left:-43.5pt;margin-top:5.75pt;width:559.25pt;height:742.95pt;z-index:251668992" coordorigin="393,285" coordsize="11230,15465">
          <v:rect id="_x0000_s2152" style="position:absolute;left:1130;top:285;width:10493;height:15465" filled="f" strokeweight="1.5pt"/>
          <v:group id="_x0000_s2153" style="position:absolute;left:-1648;top:12972;width:4819;height:737;rotation:-90" coordorigin="2340,930" coordsize="4819,737">
            <v:rect id="_x0000_s2154" style="position:absolute;left:2340;top:930;width:4819;height:737" filled="f" strokeweight="1.5pt"/>
            <v:rect id="_x0000_s2155" style="position:absolute;left:2340;top:930;width:1417;height:283" strokeweight="1.5pt">
              <v:textbox style="layout-flow:vertical;mso-layout-flow-alt:bottom-to-top;mso-next-textbox:#_x0000_s2155" inset="1mm,.3mm,1mm,.3mm">
                <w:txbxContent>
                  <w:p w:rsidR="00B40F5E" w:rsidRDefault="00B40F5E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56" style="position:absolute;left:5742;top:930;width:1417;height:283" strokeweight="1.5pt">
              <v:textbox style="layout-flow:vertical;mso-layout-flow-alt:bottom-to-top;mso-next-textbox:#_x0000_s2156" inset="1mm,.3mm,1mm,.3mm">
                <w:txbxContent>
                  <w:p w:rsidR="00B40F5E" w:rsidRDefault="00B40F5E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57" style="position:absolute;left:3757;top:930;width:1985;height:283" strokeweight="1.5pt">
              <v:textbox style="layout-flow:vertical;mso-layout-flow-alt:bottom-to-top;mso-next-textbox:#_x0000_s2157" inset="1mm,.3mm,1mm,.3mm">
                <w:txbxContent>
                  <w:p w:rsidR="00B40F5E" w:rsidRDefault="00B40F5E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58" style="position:absolute" from="3757,930" to="3757,1667" strokeweight="1.5pt"/>
            <v:line id="_x0000_s2159" style="position:absolute" from="5742,930" to="5742,1667" strokeweight="1.5pt"/>
          </v:group>
        </v:group>
      </w:pict>
    </w:r>
  </w:p>
  <w:p w:rsidR="00B40F5E" w:rsidRDefault="00B40F5E" w:rsidP="009A3963">
    <w:pPr>
      <w:pStyle w:val="a5"/>
      <w:rPr>
        <w:rFonts w:ascii="Arial" w:hAnsi="Arial" w:cs="Arial"/>
        <w:i/>
        <w:sz w:val="12"/>
        <w:szCs w:val="1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F5E" w:rsidRDefault="00CE3AFD" w:rsidP="009A3963">
    <w:pPr>
      <w:pStyle w:val="a5"/>
      <w:rPr>
        <w:rFonts w:ascii="Arial" w:hAnsi="Arial" w:cs="Arial"/>
        <w:i/>
        <w:sz w:val="12"/>
        <w:szCs w:val="12"/>
      </w:rPr>
    </w:pPr>
    <w:r w:rsidRPr="00CE3AFD">
      <w:rPr>
        <w:noProof/>
        <w:sz w:val="12"/>
        <w:szCs w:val="12"/>
      </w:rPr>
      <w:pict>
        <v:group id="_x0000_s2113" style="position:absolute;margin-left:-43.3pt;margin-top:19.75pt;width:559.25pt;height:742.95pt;z-index:251664896" coordorigin="393,285" coordsize="11230,15465">
          <v:rect id="_x0000_s2114" style="position:absolute;left:1130;top:285;width:10493;height:15465" filled="f" strokeweight="1.5pt"/>
          <v:group id="_x0000_s2115" style="position:absolute;left:-1648;top:12972;width:4819;height:737;rotation:-90" coordorigin="2340,930" coordsize="4819,737">
            <v:rect id="_x0000_s2116" style="position:absolute;left:2340;top:930;width:4819;height:737" filled="f" strokeweight="1.5pt"/>
            <v:rect id="_x0000_s2117" style="position:absolute;left:2340;top:930;width:1417;height:283" strokeweight="1.5pt">
              <v:textbox style="layout-flow:vertical;mso-layout-flow-alt:bottom-to-top;mso-next-textbox:#_x0000_s2117" inset="1mm,.3mm,1mm,.3mm">
                <w:txbxContent>
                  <w:p w:rsidR="00B40F5E" w:rsidRDefault="00B40F5E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18" style="position:absolute;left:5742;top:930;width:1417;height:283" strokeweight="1.5pt">
              <v:textbox style="layout-flow:vertical;mso-layout-flow-alt:bottom-to-top;mso-next-textbox:#_x0000_s2118" inset="1mm,.3mm,1mm,.3mm">
                <w:txbxContent>
                  <w:p w:rsidR="00B40F5E" w:rsidRDefault="00B40F5E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19" style="position:absolute;left:3757;top:930;width:1985;height:283" strokeweight="1.5pt">
              <v:textbox style="layout-flow:vertical;mso-layout-flow-alt:bottom-to-top;mso-next-textbox:#_x0000_s2119" inset="1mm,.3mm,1mm,.3mm">
                <w:txbxContent>
                  <w:p w:rsidR="00B40F5E" w:rsidRDefault="00B40F5E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20" style="position:absolute" from="3757,930" to="3757,1667" strokeweight="1.5pt"/>
            <v:line id="_x0000_s2121" style="position:absolute" from="5742,930" to="5742,1667" strokeweight="1.5pt"/>
          </v:group>
        </v:group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F5E" w:rsidRDefault="00B40F5E" w:rsidP="009A3963">
    <w:pPr>
      <w:pStyle w:val="a5"/>
      <w:jc w:val="center"/>
      <w:rPr>
        <w:rFonts w:ascii="Arial" w:hAnsi="Arial" w:cs="Arial"/>
        <w:i/>
        <w:sz w:val="12"/>
        <w:szCs w:val="12"/>
      </w:rPr>
    </w:pPr>
  </w:p>
  <w:p w:rsidR="00B40F5E" w:rsidRPr="009A3963" w:rsidRDefault="00B40F5E" w:rsidP="009A3963">
    <w:pPr>
      <w:pStyle w:val="a5"/>
      <w:jc w:val="center"/>
      <w:rPr>
        <w:rFonts w:ascii="Arial" w:hAnsi="Arial" w:cs="Arial"/>
        <w:i/>
        <w:sz w:val="12"/>
        <w:szCs w:val="12"/>
      </w:rPr>
    </w:pPr>
  </w:p>
  <w:p w:rsidR="00B40F5E" w:rsidRDefault="00CE3AFD" w:rsidP="009A3963">
    <w:pPr>
      <w:pStyle w:val="a5"/>
      <w:rPr>
        <w:rFonts w:ascii="Arial" w:hAnsi="Arial" w:cs="Arial"/>
        <w:i/>
        <w:sz w:val="12"/>
        <w:szCs w:val="12"/>
      </w:rPr>
    </w:pPr>
    <w:r w:rsidRPr="00CE3AFD">
      <w:rPr>
        <w:rFonts w:ascii="Arial" w:hAnsi="Arial" w:cs="Arial"/>
        <w:noProof/>
        <w:sz w:val="12"/>
        <w:szCs w:val="12"/>
      </w:rPr>
      <w:pict>
        <v:group id="_x0000_s2169" style="position:absolute;margin-left:-52pt;margin-top:8.6pt;width:560.8pt;height:740.5pt;z-index:251671040" coordorigin="393,285" coordsize="11230,15465">
          <v:rect id="_x0000_s2170" style="position:absolute;left:1130;top:285;width:10493;height:15465" filled="f" strokeweight="1.5pt"/>
          <v:group id="_x0000_s2171" style="position:absolute;left:-1648;top:12972;width:4819;height:737;rotation:-90" coordorigin="2340,930" coordsize="4819,737">
            <v:rect id="_x0000_s2172" style="position:absolute;left:2340;top:930;width:4819;height:737" filled="f" strokeweight="1.5pt"/>
            <v:rect id="_x0000_s2173" style="position:absolute;left:2340;top:930;width:1417;height:283" strokeweight="1.5pt">
              <v:textbox style="layout-flow:vertical;mso-layout-flow-alt:bottom-to-top;mso-next-textbox:#_x0000_s2173" inset="1mm,.3mm,1mm,.3mm">
                <w:txbxContent>
                  <w:p w:rsidR="00B40F5E" w:rsidRDefault="00B40F5E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74" style="position:absolute;left:5742;top:930;width:1417;height:283" strokeweight="1.5pt">
              <v:textbox style="layout-flow:vertical;mso-layout-flow-alt:bottom-to-top;mso-next-textbox:#_x0000_s2174" inset="1mm,.3mm,1mm,.3mm">
                <w:txbxContent>
                  <w:p w:rsidR="00B40F5E" w:rsidRDefault="00B40F5E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75" style="position:absolute;left:3757;top:930;width:1985;height:283" strokeweight="1.5pt">
              <v:textbox style="layout-flow:vertical;mso-layout-flow-alt:bottom-to-top;mso-next-textbox:#_x0000_s2175" inset="1mm,.3mm,1mm,.3mm">
                <w:txbxContent>
                  <w:p w:rsidR="00B40F5E" w:rsidRDefault="00B40F5E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76" style="position:absolute" from="3757,930" to="3757,1667" strokeweight="1.5pt"/>
            <v:line id="_x0000_s2177" style="position:absolute" from="5742,930" to="5742,1667" strokeweight="1.5pt"/>
          </v:group>
        </v:group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F5E" w:rsidRDefault="00CE3AFD" w:rsidP="009A3963">
    <w:pPr>
      <w:pStyle w:val="a5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60" style="position:absolute;margin-left:-48.15pt;margin-top:20.55pt;width:559.25pt;height:742.95pt;z-index:251670016" coordorigin="393,285" coordsize="11230,15465">
          <v:rect id="_x0000_s2161" style="position:absolute;left:1130;top:285;width:10493;height:15465" filled="f" strokeweight="1.5pt"/>
          <v:group id="_x0000_s2162" style="position:absolute;left:-1648;top:12972;width:4819;height:737;rotation:-90" coordorigin="2340,930" coordsize="4819,737">
            <v:rect id="_x0000_s2163" style="position:absolute;left:2340;top:930;width:4819;height:737" filled="f" strokeweight="1.5pt"/>
            <v:rect id="_x0000_s2164" style="position:absolute;left:2340;top:930;width:1417;height:283" strokeweight="1.5pt">
              <v:textbox style="layout-flow:vertical;mso-layout-flow-alt:bottom-to-top;mso-next-textbox:#_x0000_s2164" inset="1mm,.3mm,1mm,.3mm">
                <w:txbxContent>
                  <w:p w:rsidR="00B40F5E" w:rsidRDefault="00B40F5E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65" style="position:absolute;left:5742;top:930;width:1417;height:283" strokeweight="1.5pt">
              <v:textbox style="layout-flow:vertical;mso-layout-flow-alt:bottom-to-top;mso-next-textbox:#_x0000_s2165" inset="1mm,.3mm,1mm,.3mm">
                <w:txbxContent>
                  <w:p w:rsidR="00B40F5E" w:rsidRDefault="00B40F5E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66" style="position:absolute;left:3757;top:930;width:1985;height:283" strokeweight="1.5pt">
              <v:textbox style="layout-flow:vertical;mso-layout-flow-alt:bottom-to-top;mso-next-textbox:#_x0000_s2166" inset="1mm,.3mm,1mm,.3mm">
                <w:txbxContent>
                  <w:p w:rsidR="00B40F5E" w:rsidRDefault="00B40F5E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67" style="position:absolute" from="3757,930" to="3757,1667" strokeweight="1.5pt"/>
            <v:line id="_x0000_s2168" style="position:absolute" from="5742,930" to="5742,1667" strokeweight="1.5pt"/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6E20"/>
    <w:multiLevelType w:val="singleLevel"/>
    <w:tmpl w:val="08D2DB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C71536"/>
    <w:multiLevelType w:val="hybridMultilevel"/>
    <w:tmpl w:val="BC14D1B4"/>
    <w:lvl w:ilvl="0" w:tplc="C4045A7C">
      <w:start w:val="4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05791689"/>
    <w:multiLevelType w:val="multilevel"/>
    <w:tmpl w:val="7818D0FC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60" w:hanging="360"/>
      </w:p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17EC6632"/>
    <w:multiLevelType w:val="multilevel"/>
    <w:tmpl w:val="A74467FE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509"/>
        </w:tabs>
        <w:ind w:left="3509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4">
    <w:nsid w:val="18083318"/>
    <w:multiLevelType w:val="hybridMultilevel"/>
    <w:tmpl w:val="D940FCEC"/>
    <w:lvl w:ilvl="0" w:tplc="D1264FE8">
      <w:start w:val="4"/>
      <w:numFmt w:val="bullet"/>
      <w:lvlText w:val="-"/>
      <w:lvlJc w:val="left"/>
      <w:pPr>
        <w:tabs>
          <w:tab w:val="num" w:pos="704"/>
        </w:tabs>
        <w:ind w:left="7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4"/>
        </w:tabs>
        <w:ind w:left="14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4"/>
        </w:tabs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4"/>
        </w:tabs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4"/>
        </w:tabs>
        <w:ind w:left="35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4"/>
        </w:tabs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4"/>
        </w:tabs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4"/>
        </w:tabs>
        <w:ind w:left="57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4"/>
        </w:tabs>
        <w:ind w:left="6464" w:hanging="360"/>
      </w:pPr>
      <w:rPr>
        <w:rFonts w:ascii="Wingdings" w:hAnsi="Wingdings" w:hint="default"/>
      </w:rPr>
    </w:lvl>
  </w:abstractNum>
  <w:abstractNum w:abstractNumId="5">
    <w:nsid w:val="18BF0DD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45F1B34"/>
    <w:multiLevelType w:val="hybridMultilevel"/>
    <w:tmpl w:val="F192026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>
    <w:nsid w:val="27FE001E"/>
    <w:multiLevelType w:val="multilevel"/>
    <w:tmpl w:val="690A0A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A5362FA"/>
    <w:multiLevelType w:val="singleLevel"/>
    <w:tmpl w:val="B39255B2"/>
    <w:lvl w:ilvl="0">
      <w:start w:val="1"/>
      <w:numFmt w:val="bullet"/>
      <w:lvlText w:val=""/>
      <w:lvlJc w:val="left"/>
      <w:pPr>
        <w:tabs>
          <w:tab w:val="num" w:pos="1220"/>
        </w:tabs>
        <w:ind w:left="1220" w:hanging="360"/>
      </w:pPr>
      <w:rPr>
        <w:rFonts w:ascii="Symbol" w:hAnsi="Symbol" w:hint="default"/>
      </w:rPr>
    </w:lvl>
  </w:abstractNum>
  <w:abstractNum w:abstractNumId="9">
    <w:nsid w:val="2B4524B2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B4541CD"/>
    <w:multiLevelType w:val="singleLevel"/>
    <w:tmpl w:val="D180D408"/>
    <w:lvl w:ilvl="0">
      <w:start w:val="1"/>
      <w:numFmt w:val="bullet"/>
      <w:pStyle w:val="a"/>
      <w:lvlText w:val=""/>
      <w:lvlJc w:val="left"/>
      <w:pPr>
        <w:tabs>
          <w:tab w:val="num" w:pos="587"/>
        </w:tabs>
        <w:ind w:left="0" w:firstLine="227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</w:abstractNum>
  <w:abstractNum w:abstractNumId="11">
    <w:nsid w:val="317808D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73B0CE4"/>
    <w:multiLevelType w:val="hybridMultilevel"/>
    <w:tmpl w:val="E0220E04"/>
    <w:lvl w:ilvl="0" w:tplc="E7F4099C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EB44488"/>
    <w:multiLevelType w:val="hybridMultilevel"/>
    <w:tmpl w:val="457CF9AC"/>
    <w:lvl w:ilvl="0" w:tplc="D0EC8BA2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4">
    <w:nsid w:val="45EA7190"/>
    <w:multiLevelType w:val="hybridMultilevel"/>
    <w:tmpl w:val="BDD40EC4"/>
    <w:lvl w:ilvl="0" w:tplc="CD585E6A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91F617DC">
      <w:numFmt w:val="none"/>
      <w:lvlText w:val=""/>
      <w:lvlJc w:val="left"/>
      <w:pPr>
        <w:tabs>
          <w:tab w:val="num" w:pos="360"/>
        </w:tabs>
      </w:pPr>
    </w:lvl>
    <w:lvl w:ilvl="2" w:tplc="9C6C6340">
      <w:numFmt w:val="none"/>
      <w:lvlText w:val=""/>
      <w:lvlJc w:val="left"/>
      <w:pPr>
        <w:tabs>
          <w:tab w:val="num" w:pos="360"/>
        </w:tabs>
      </w:pPr>
    </w:lvl>
    <w:lvl w:ilvl="3" w:tplc="1A904EA4">
      <w:numFmt w:val="none"/>
      <w:lvlText w:val=""/>
      <w:lvlJc w:val="left"/>
      <w:pPr>
        <w:tabs>
          <w:tab w:val="num" w:pos="360"/>
        </w:tabs>
      </w:pPr>
    </w:lvl>
    <w:lvl w:ilvl="4" w:tplc="4D485676">
      <w:numFmt w:val="none"/>
      <w:lvlText w:val=""/>
      <w:lvlJc w:val="left"/>
      <w:pPr>
        <w:tabs>
          <w:tab w:val="num" w:pos="360"/>
        </w:tabs>
      </w:pPr>
    </w:lvl>
    <w:lvl w:ilvl="5" w:tplc="403CBD2E">
      <w:numFmt w:val="none"/>
      <w:lvlText w:val=""/>
      <w:lvlJc w:val="left"/>
      <w:pPr>
        <w:tabs>
          <w:tab w:val="num" w:pos="360"/>
        </w:tabs>
      </w:pPr>
    </w:lvl>
    <w:lvl w:ilvl="6" w:tplc="414EC302">
      <w:numFmt w:val="none"/>
      <w:lvlText w:val=""/>
      <w:lvlJc w:val="left"/>
      <w:pPr>
        <w:tabs>
          <w:tab w:val="num" w:pos="360"/>
        </w:tabs>
      </w:pPr>
    </w:lvl>
    <w:lvl w:ilvl="7" w:tplc="CE6EE36A">
      <w:numFmt w:val="none"/>
      <w:lvlText w:val=""/>
      <w:lvlJc w:val="left"/>
      <w:pPr>
        <w:tabs>
          <w:tab w:val="num" w:pos="360"/>
        </w:tabs>
      </w:pPr>
    </w:lvl>
    <w:lvl w:ilvl="8" w:tplc="1BD2B87E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6A453C3"/>
    <w:multiLevelType w:val="hybridMultilevel"/>
    <w:tmpl w:val="1F2E778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C031F7"/>
    <w:multiLevelType w:val="singleLevel"/>
    <w:tmpl w:val="22684ECE"/>
    <w:lvl w:ilvl="0">
      <w:start w:val="1"/>
      <w:numFmt w:val="decimal"/>
      <w:pStyle w:val="14"/>
      <w:lvlText w:val="%1"/>
      <w:lvlJc w:val="center"/>
      <w:pPr>
        <w:tabs>
          <w:tab w:val="num" w:pos="757"/>
        </w:tabs>
        <w:ind w:left="0" w:firstLine="397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17">
    <w:nsid w:val="61177204"/>
    <w:multiLevelType w:val="hybridMultilevel"/>
    <w:tmpl w:val="7E0ACA00"/>
    <w:lvl w:ilvl="0" w:tplc="CFDCD388">
      <w:start w:val="4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8">
    <w:nsid w:val="73C22724"/>
    <w:multiLevelType w:val="multilevel"/>
    <w:tmpl w:val="A74467FE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509"/>
        </w:tabs>
        <w:ind w:left="3509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9">
    <w:nsid w:val="7448325F"/>
    <w:multiLevelType w:val="hybridMultilevel"/>
    <w:tmpl w:val="AFAE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C62CB0"/>
    <w:multiLevelType w:val="hybridMultilevel"/>
    <w:tmpl w:val="2CB8F7C2"/>
    <w:lvl w:ilvl="0" w:tplc="B096EB1C">
      <w:start w:val="6"/>
      <w:numFmt w:val="decimal"/>
      <w:lvlText w:val="%1."/>
      <w:lvlJc w:val="left"/>
      <w:pPr>
        <w:ind w:left="3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89" w:hanging="360"/>
      </w:pPr>
    </w:lvl>
    <w:lvl w:ilvl="2" w:tplc="0419001B" w:tentative="1">
      <w:start w:val="1"/>
      <w:numFmt w:val="lowerRoman"/>
      <w:lvlText w:val="%3."/>
      <w:lvlJc w:val="right"/>
      <w:pPr>
        <w:ind w:left="5309" w:hanging="180"/>
      </w:pPr>
    </w:lvl>
    <w:lvl w:ilvl="3" w:tplc="0419000F" w:tentative="1">
      <w:start w:val="1"/>
      <w:numFmt w:val="decimal"/>
      <w:lvlText w:val="%4."/>
      <w:lvlJc w:val="left"/>
      <w:pPr>
        <w:ind w:left="6029" w:hanging="360"/>
      </w:pPr>
    </w:lvl>
    <w:lvl w:ilvl="4" w:tplc="04190019" w:tentative="1">
      <w:start w:val="1"/>
      <w:numFmt w:val="lowerLetter"/>
      <w:lvlText w:val="%5."/>
      <w:lvlJc w:val="left"/>
      <w:pPr>
        <w:ind w:left="6749" w:hanging="360"/>
      </w:pPr>
    </w:lvl>
    <w:lvl w:ilvl="5" w:tplc="0419001B" w:tentative="1">
      <w:start w:val="1"/>
      <w:numFmt w:val="lowerRoman"/>
      <w:lvlText w:val="%6."/>
      <w:lvlJc w:val="right"/>
      <w:pPr>
        <w:ind w:left="7469" w:hanging="180"/>
      </w:pPr>
    </w:lvl>
    <w:lvl w:ilvl="6" w:tplc="0419000F" w:tentative="1">
      <w:start w:val="1"/>
      <w:numFmt w:val="decimal"/>
      <w:lvlText w:val="%7."/>
      <w:lvlJc w:val="left"/>
      <w:pPr>
        <w:ind w:left="8189" w:hanging="360"/>
      </w:pPr>
    </w:lvl>
    <w:lvl w:ilvl="7" w:tplc="04190019" w:tentative="1">
      <w:start w:val="1"/>
      <w:numFmt w:val="lowerLetter"/>
      <w:lvlText w:val="%8."/>
      <w:lvlJc w:val="left"/>
      <w:pPr>
        <w:ind w:left="8909" w:hanging="360"/>
      </w:pPr>
    </w:lvl>
    <w:lvl w:ilvl="8" w:tplc="0419001B" w:tentative="1">
      <w:start w:val="1"/>
      <w:numFmt w:val="lowerRoman"/>
      <w:lvlText w:val="%9."/>
      <w:lvlJc w:val="right"/>
      <w:pPr>
        <w:ind w:left="9629" w:hanging="180"/>
      </w:pPr>
    </w:lvl>
  </w:abstractNum>
  <w:abstractNum w:abstractNumId="21">
    <w:nsid w:val="76A56E99"/>
    <w:multiLevelType w:val="hybridMultilevel"/>
    <w:tmpl w:val="80A48D4C"/>
    <w:lvl w:ilvl="0" w:tplc="E67EEBF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0"/>
  </w:num>
  <w:num w:numId="2">
    <w:abstractNumId w:val="16"/>
  </w:num>
  <w:num w:numId="3">
    <w:abstractNumId w:val="9"/>
  </w:num>
  <w:num w:numId="4">
    <w:abstractNumId w:val="3"/>
  </w:num>
  <w:num w:numId="5">
    <w:abstractNumId w:val="4"/>
  </w:num>
  <w:num w:numId="6">
    <w:abstractNumId w:val="7"/>
  </w:num>
  <w:num w:numId="7">
    <w:abstractNumId w:val="14"/>
  </w:num>
  <w:num w:numId="8">
    <w:abstractNumId w:val="6"/>
  </w:num>
  <w:num w:numId="9">
    <w:abstractNumId w:val="0"/>
  </w:num>
  <w:num w:numId="10">
    <w:abstractNumId w:val="5"/>
  </w:num>
  <w:num w:numId="11">
    <w:abstractNumId w:val="11"/>
  </w:num>
  <w:num w:numId="12">
    <w:abstractNumId w:val="8"/>
  </w:num>
  <w:num w:numId="13">
    <w:abstractNumId w:val="17"/>
  </w:num>
  <w:num w:numId="14">
    <w:abstractNumId w:val="2"/>
  </w:num>
  <w:num w:numId="15">
    <w:abstractNumId w:val="12"/>
  </w:num>
  <w:num w:numId="16">
    <w:abstractNumId w:val="1"/>
  </w:num>
  <w:num w:numId="17">
    <w:abstractNumId w:val="21"/>
  </w:num>
  <w:num w:numId="18">
    <w:abstractNumId w:val="19"/>
  </w:num>
  <w:num w:numId="19">
    <w:abstractNumId w:val="13"/>
  </w:num>
  <w:num w:numId="20">
    <w:abstractNumId w:val="18"/>
  </w:num>
  <w:num w:numId="21">
    <w:abstractNumId w:val="20"/>
  </w:num>
  <w:num w:numId="22">
    <w:abstractNumId w:val="1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0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42DA6"/>
    <w:rsid w:val="00000EB2"/>
    <w:rsid w:val="000011D8"/>
    <w:rsid w:val="000016B8"/>
    <w:rsid w:val="00001A04"/>
    <w:rsid w:val="00002009"/>
    <w:rsid w:val="00002F04"/>
    <w:rsid w:val="00003A92"/>
    <w:rsid w:val="00003FA0"/>
    <w:rsid w:val="00005363"/>
    <w:rsid w:val="00005E6C"/>
    <w:rsid w:val="000064E7"/>
    <w:rsid w:val="00007B07"/>
    <w:rsid w:val="00010790"/>
    <w:rsid w:val="00010E07"/>
    <w:rsid w:val="000111BD"/>
    <w:rsid w:val="00012461"/>
    <w:rsid w:val="00012E66"/>
    <w:rsid w:val="00012EA2"/>
    <w:rsid w:val="0001317C"/>
    <w:rsid w:val="000135F1"/>
    <w:rsid w:val="0001407B"/>
    <w:rsid w:val="00015496"/>
    <w:rsid w:val="000156B2"/>
    <w:rsid w:val="00017899"/>
    <w:rsid w:val="00021085"/>
    <w:rsid w:val="0002202F"/>
    <w:rsid w:val="000221DF"/>
    <w:rsid w:val="00023B57"/>
    <w:rsid w:val="00025E47"/>
    <w:rsid w:val="000261B3"/>
    <w:rsid w:val="00026827"/>
    <w:rsid w:val="0002769F"/>
    <w:rsid w:val="00027FD7"/>
    <w:rsid w:val="00031D2C"/>
    <w:rsid w:val="00032048"/>
    <w:rsid w:val="00032572"/>
    <w:rsid w:val="000337F0"/>
    <w:rsid w:val="0003440D"/>
    <w:rsid w:val="00034BE1"/>
    <w:rsid w:val="00034CD0"/>
    <w:rsid w:val="00034EDF"/>
    <w:rsid w:val="000353B1"/>
    <w:rsid w:val="00035BC7"/>
    <w:rsid w:val="00037CCA"/>
    <w:rsid w:val="000409B8"/>
    <w:rsid w:val="00041D8D"/>
    <w:rsid w:val="000456D5"/>
    <w:rsid w:val="0005042E"/>
    <w:rsid w:val="00050616"/>
    <w:rsid w:val="00052429"/>
    <w:rsid w:val="00052652"/>
    <w:rsid w:val="00053255"/>
    <w:rsid w:val="00054093"/>
    <w:rsid w:val="0005539D"/>
    <w:rsid w:val="00056523"/>
    <w:rsid w:val="0005658A"/>
    <w:rsid w:val="00056963"/>
    <w:rsid w:val="000607C5"/>
    <w:rsid w:val="00061629"/>
    <w:rsid w:val="000622AA"/>
    <w:rsid w:val="0006394A"/>
    <w:rsid w:val="00063F3B"/>
    <w:rsid w:val="00065555"/>
    <w:rsid w:val="00066584"/>
    <w:rsid w:val="00066849"/>
    <w:rsid w:val="0006714F"/>
    <w:rsid w:val="00067F60"/>
    <w:rsid w:val="00070620"/>
    <w:rsid w:val="00070B44"/>
    <w:rsid w:val="0007117F"/>
    <w:rsid w:val="00071F16"/>
    <w:rsid w:val="000721CE"/>
    <w:rsid w:val="00073542"/>
    <w:rsid w:val="00074028"/>
    <w:rsid w:val="00074286"/>
    <w:rsid w:val="0007439B"/>
    <w:rsid w:val="0007440B"/>
    <w:rsid w:val="00075A8D"/>
    <w:rsid w:val="00076519"/>
    <w:rsid w:val="00076E8C"/>
    <w:rsid w:val="000804F7"/>
    <w:rsid w:val="000839DF"/>
    <w:rsid w:val="0008626C"/>
    <w:rsid w:val="000868E5"/>
    <w:rsid w:val="0008751B"/>
    <w:rsid w:val="00087EFE"/>
    <w:rsid w:val="00087F9A"/>
    <w:rsid w:val="000915B0"/>
    <w:rsid w:val="00091C7E"/>
    <w:rsid w:val="000949A6"/>
    <w:rsid w:val="000949C0"/>
    <w:rsid w:val="00094ED2"/>
    <w:rsid w:val="0009588F"/>
    <w:rsid w:val="00096728"/>
    <w:rsid w:val="00097D11"/>
    <w:rsid w:val="000A0552"/>
    <w:rsid w:val="000A08F9"/>
    <w:rsid w:val="000A157D"/>
    <w:rsid w:val="000A1A20"/>
    <w:rsid w:val="000A30F9"/>
    <w:rsid w:val="000A497A"/>
    <w:rsid w:val="000A55FA"/>
    <w:rsid w:val="000A6143"/>
    <w:rsid w:val="000A6AD6"/>
    <w:rsid w:val="000A6B79"/>
    <w:rsid w:val="000A7158"/>
    <w:rsid w:val="000A72AC"/>
    <w:rsid w:val="000B10E3"/>
    <w:rsid w:val="000B55A4"/>
    <w:rsid w:val="000B60B0"/>
    <w:rsid w:val="000B7EED"/>
    <w:rsid w:val="000C1BF1"/>
    <w:rsid w:val="000C20F0"/>
    <w:rsid w:val="000C365E"/>
    <w:rsid w:val="000C3912"/>
    <w:rsid w:val="000C68C7"/>
    <w:rsid w:val="000C7377"/>
    <w:rsid w:val="000D0277"/>
    <w:rsid w:val="000D073C"/>
    <w:rsid w:val="000D07EC"/>
    <w:rsid w:val="000D1C09"/>
    <w:rsid w:val="000D44FB"/>
    <w:rsid w:val="000D5EEB"/>
    <w:rsid w:val="000D6B28"/>
    <w:rsid w:val="000D6DEC"/>
    <w:rsid w:val="000D6FD5"/>
    <w:rsid w:val="000D79CD"/>
    <w:rsid w:val="000E153C"/>
    <w:rsid w:val="000E3577"/>
    <w:rsid w:val="000E3F1A"/>
    <w:rsid w:val="000E4823"/>
    <w:rsid w:val="000E4C42"/>
    <w:rsid w:val="000E4EAF"/>
    <w:rsid w:val="000E558C"/>
    <w:rsid w:val="000E5DA0"/>
    <w:rsid w:val="000E6BF1"/>
    <w:rsid w:val="000E6F2B"/>
    <w:rsid w:val="000F03D0"/>
    <w:rsid w:val="000F105E"/>
    <w:rsid w:val="000F1920"/>
    <w:rsid w:val="000F2FBC"/>
    <w:rsid w:val="000F485D"/>
    <w:rsid w:val="000F50B0"/>
    <w:rsid w:val="000F5356"/>
    <w:rsid w:val="000F6161"/>
    <w:rsid w:val="000F784C"/>
    <w:rsid w:val="001002E9"/>
    <w:rsid w:val="0010040F"/>
    <w:rsid w:val="0010045D"/>
    <w:rsid w:val="00101152"/>
    <w:rsid w:val="00102638"/>
    <w:rsid w:val="001031F1"/>
    <w:rsid w:val="00103318"/>
    <w:rsid w:val="00103DEA"/>
    <w:rsid w:val="00104FF5"/>
    <w:rsid w:val="001058AD"/>
    <w:rsid w:val="00106EFC"/>
    <w:rsid w:val="00107ECD"/>
    <w:rsid w:val="00111CC0"/>
    <w:rsid w:val="001128E5"/>
    <w:rsid w:val="001129D2"/>
    <w:rsid w:val="00113300"/>
    <w:rsid w:val="00117F5A"/>
    <w:rsid w:val="00120571"/>
    <w:rsid w:val="00120C21"/>
    <w:rsid w:val="00121914"/>
    <w:rsid w:val="00122BC2"/>
    <w:rsid w:val="0012499D"/>
    <w:rsid w:val="00125113"/>
    <w:rsid w:val="00126352"/>
    <w:rsid w:val="00126778"/>
    <w:rsid w:val="00127109"/>
    <w:rsid w:val="00127EFF"/>
    <w:rsid w:val="00131260"/>
    <w:rsid w:val="0013336F"/>
    <w:rsid w:val="00135EC2"/>
    <w:rsid w:val="0014077B"/>
    <w:rsid w:val="00140B59"/>
    <w:rsid w:val="00140C6B"/>
    <w:rsid w:val="00141E4E"/>
    <w:rsid w:val="0014278E"/>
    <w:rsid w:val="00142C64"/>
    <w:rsid w:val="001445E8"/>
    <w:rsid w:val="001461D1"/>
    <w:rsid w:val="00146446"/>
    <w:rsid w:val="0014667B"/>
    <w:rsid w:val="001468A8"/>
    <w:rsid w:val="001468DC"/>
    <w:rsid w:val="00146AB7"/>
    <w:rsid w:val="001472EA"/>
    <w:rsid w:val="001503FC"/>
    <w:rsid w:val="001510F6"/>
    <w:rsid w:val="00151C35"/>
    <w:rsid w:val="00151DAF"/>
    <w:rsid w:val="00151DB8"/>
    <w:rsid w:val="00152103"/>
    <w:rsid w:val="00152664"/>
    <w:rsid w:val="00153021"/>
    <w:rsid w:val="001531E3"/>
    <w:rsid w:val="00160FD7"/>
    <w:rsid w:val="001611CD"/>
    <w:rsid w:val="0016154E"/>
    <w:rsid w:val="00162096"/>
    <w:rsid w:val="001637F9"/>
    <w:rsid w:val="00163B91"/>
    <w:rsid w:val="00163EFB"/>
    <w:rsid w:val="0016432D"/>
    <w:rsid w:val="00164840"/>
    <w:rsid w:val="001653C5"/>
    <w:rsid w:val="00165917"/>
    <w:rsid w:val="00165F88"/>
    <w:rsid w:val="00167137"/>
    <w:rsid w:val="00170325"/>
    <w:rsid w:val="00171F4D"/>
    <w:rsid w:val="00172412"/>
    <w:rsid w:val="0017362E"/>
    <w:rsid w:val="00174219"/>
    <w:rsid w:val="0017433E"/>
    <w:rsid w:val="00174B7D"/>
    <w:rsid w:val="00175C38"/>
    <w:rsid w:val="00176326"/>
    <w:rsid w:val="00176662"/>
    <w:rsid w:val="001766E0"/>
    <w:rsid w:val="00176915"/>
    <w:rsid w:val="00177278"/>
    <w:rsid w:val="00177CD6"/>
    <w:rsid w:val="0018082F"/>
    <w:rsid w:val="00180A3A"/>
    <w:rsid w:val="001810DB"/>
    <w:rsid w:val="00182D88"/>
    <w:rsid w:val="00184620"/>
    <w:rsid w:val="001852E0"/>
    <w:rsid w:val="001863C8"/>
    <w:rsid w:val="001864ED"/>
    <w:rsid w:val="001877C9"/>
    <w:rsid w:val="0018792A"/>
    <w:rsid w:val="00187B10"/>
    <w:rsid w:val="001902AE"/>
    <w:rsid w:val="00192361"/>
    <w:rsid w:val="00192A47"/>
    <w:rsid w:val="001931AC"/>
    <w:rsid w:val="00193B30"/>
    <w:rsid w:val="001948C2"/>
    <w:rsid w:val="00196BD4"/>
    <w:rsid w:val="00196D3C"/>
    <w:rsid w:val="001979EC"/>
    <w:rsid w:val="001A02EB"/>
    <w:rsid w:val="001A04E7"/>
    <w:rsid w:val="001A0DBF"/>
    <w:rsid w:val="001A2023"/>
    <w:rsid w:val="001A2E94"/>
    <w:rsid w:val="001A3656"/>
    <w:rsid w:val="001A3A18"/>
    <w:rsid w:val="001A3C43"/>
    <w:rsid w:val="001A419F"/>
    <w:rsid w:val="001A4660"/>
    <w:rsid w:val="001A487D"/>
    <w:rsid w:val="001A4EA4"/>
    <w:rsid w:val="001A4F9F"/>
    <w:rsid w:val="001A6D5F"/>
    <w:rsid w:val="001A7394"/>
    <w:rsid w:val="001B0F69"/>
    <w:rsid w:val="001B1D31"/>
    <w:rsid w:val="001B1ECD"/>
    <w:rsid w:val="001B276E"/>
    <w:rsid w:val="001B32E3"/>
    <w:rsid w:val="001B36AC"/>
    <w:rsid w:val="001B3BC3"/>
    <w:rsid w:val="001C1044"/>
    <w:rsid w:val="001C2487"/>
    <w:rsid w:val="001C2CBA"/>
    <w:rsid w:val="001C303D"/>
    <w:rsid w:val="001C34D3"/>
    <w:rsid w:val="001C4AAB"/>
    <w:rsid w:val="001C5555"/>
    <w:rsid w:val="001C75D9"/>
    <w:rsid w:val="001C783D"/>
    <w:rsid w:val="001D0569"/>
    <w:rsid w:val="001D402F"/>
    <w:rsid w:val="001D4B94"/>
    <w:rsid w:val="001D6490"/>
    <w:rsid w:val="001D65DA"/>
    <w:rsid w:val="001D6F18"/>
    <w:rsid w:val="001D73FD"/>
    <w:rsid w:val="001D76B6"/>
    <w:rsid w:val="001E0FA7"/>
    <w:rsid w:val="001E1576"/>
    <w:rsid w:val="001E1C49"/>
    <w:rsid w:val="001E22C6"/>
    <w:rsid w:val="001E3B43"/>
    <w:rsid w:val="001E4357"/>
    <w:rsid w:val="001E436B"/>
    <w:rsid w:val="001E4900"/>
    <w:rsid w:val="001E7B93"/>
    <w:rsid w:val="001F065B"/>
    <w:rsid w:val="001F1D16"/>
    <w:rsid w:val="001F41CD"/>
    <w:rsid w:val="001F475F"/>
    <w:rsid w:val="002006FC"/>
    <w:rsid w:val="00203124"/>
    <w:rsid w:val="00205591"/>
    <w:rsid w:val="00205CF7"/>
    <w:rsid w:val="002069F4"/>
    <w:rsid w:val="0021057F"/>
    <w:rsid w:val="002107EC"/>
    <w:rsid w:val="00210F99"/>
    <w:rsid w:val="00212995"/>
    <w:rsid w:val="00213D72"/>
    <w:rsid w:val="0021454B"/>
    <w:rsid w:val="00214D2B"/>
    <w:rsid w:val="00217463"/>
    <w:rsid w:val="002200DB"/>
    <w:rsid w:val="00220B19"/>
    <w:rsid w:val="0022308E"/>
    <w:rsid w:val="002238DD"/>
    <w:rsid w:val="00224DE0"/>
    <w:rsid w:val="00224F69"/>
    <w:rsid w:val="00225386"/>
    <w:rsid w:val="00225B93"/>
    <w:rsid w:val="00226499"/>
    <w:rsid w:val="002275BF"/>
    <w:rsid w:val="00230268"/>
    <w:rsid w:val="00230388"/>
    <w:rsid w:val="00230F2D"/>
    <w:rsid w:val="00231DCA"/>
    <w:rsid w:val="00232A37"/>
    <w:rsid w:val="00233D06"/>
    <w:rsid w:val="00234954"/>
    <w:rsid w:val="00234F82"/>
    <w:rsid w:val="00235C2E"/>
    <w:rsid w:val="0024029B"/>
    <w:rsid w:val="00240B15"/>
    <w:rsid w:val="00240BF2"/>
    <w:rsid w:val="00241879"/>
    <w:rsid w:val="00242ADB"/>
    <w:rsid w:val="00243136"/>
    <w:rsid w:val="002434F1"/>
    <w:rsid w:val="0024380F"/>
    <w:rsid w:val="00243C6D"/>
    <w:rsid w:val="00244D4E"/>
    <w:rsid w:val="002453DD"/>
    <w:rsid w:val="00245C82"/>
    <w:rsid w:val="00246BED"/>
    <w:rsid w:val="00247951"/>
    <w:rsid w:val="00250559"/>
    <w:rsid w:val="002514CF"/>
    <w:rsid w:val="002517EE"/>
    <w:rsid w:val="00251AC1"/>
    <w:rsid w:val="0025294A"/>
    <w:rsid w:val="002529D9"/>
    <w:rsid w:val="0025526E"/>
    <w:rsid w:val="00262B61"/>
    <w:rsid w:val="00262D72"/>
    <w:rsid w:val="00262FF4"/>
    <w:rsid w:val="00263041"/>
    <w:rsid w:val="00263FB0"/>
    <w:rsid w:val="00264F58"/>
    <w:rsid w:val="00265CC5"/>
    <w:rsid w:val="00266AE6"/>
    <w:rsid w:val="002674A9"/>
    <w:rsid w:val="00267F60"/>
    <w:rsid w:val="00267FE3"/>
    <w:rsid w:val="002710E8"/>
    <w:rsid w:val="00271BDD"/>
    <w:rsid w:val="0027317B"/>
    <w:rsid w:val="0027389C"/>
    <w:rsid w:val="00274C92"/>
    <w:rsid w:val="00281398"/>
    <w:rsid w:val="002822F7"/>
    <w:rsid w:val="00282D9F"/>
    <w:rsid w:val="00283670"/>
    <w:rsid w:val="00284BBA"/>
    <w:rsid w:val="002876E6"/>
    <w:rsid w:val="0029018E"/>
    <w:rsid w:val="002905C8"/>
    <w:rsid w:val="00290AC6"/>
    <w:rsid w:val="00293976"/>
    <w:rsid w:val="00294215"/>
    <w:rsid w:val="00294AD5"/>
    <w:rsid w:val="002967D8"/>
    <w:rsid w:val="002968C8"/>
    <w:rsid w:val="0029693F"/>
    <w:rsid w:val="002971DF"/>
    <w:rsid w:val="00297C7E"/>
    <w:rsid w:val="00297D55"/>
    <w:rsid w:val="002A2113"/>
    <w:rsid w:val="002A307F"/>
    <w:rsid w:val="002A49B4"/>
    <w:rsid w:val="002A4C0A"/>
    <w:rsid w:val="002A66AB"/>
    <w:rsid w:val="002A6E9D"/>
    <w:rsid w:val="002A757F"/>
    <w:rsid w:val="002B06CE"/>
    <w:rsid w:val="002B0938"/>
    <w:rsid w:val="002B205F"/>
    <w:rsid w:val="002B2842"/>
    <w:rsid w:val="002B2A04"/>
    <w:rsid w:val="002B50E6"/>
    <w:rsid w:val="002B5610"/>
    <w:rsid w:val="002B5B9E"/>
    <w:rsid w:val="002B5C95"/>
    <w:rsid w:val="002B67DD"/>
    <w:rsid w:val="002C0099"/>
    <w:rsid w:val="002C1764"/>
    <w:rsid w:val="002C1893"/>
    <w:rsid w:val="002C2413"/>
    <w:rsid w:val="002C2691"/>
    <w:rsid w:val="002C2D92"/>
    <w:rsid w:val="002C2E93"/>
    <w:rsid w:val="002C30C6"/>
    <w:rsid w:val="002C30CB"/>
    <w:rsid w:val="002C31A3"/>
    <w:rsid w:val="002C356F"/>
    <w:rsid w:val="002C3655"/>
    <w:rsid w:val="002C3F24"/>
    <w:rsid w:val="002C3FD2"/>
    <w:rsid w:val="002C40C2"/>
    <w:rsid w:val="002C4373"/>
    <w:rsid w:val="002C45D2"/>
    <w:rsid w:val="002C4A62"/>
    <w:rsid w:val="002C526A"/>
    <w:rsid w:val="002C52C1"/>
    <w:rsid w:val="002C54C4"/>
    <w:rsid w:val="002C594A"/>
    <w:rsid w:val="002C60F8"/>
    <w:rsid w:val="002D0313"/>
    <w:rsid w:val="002D088B"/>
    <w:rsid w:val="002D0C41"/>
    <w:rsid w:val="002D0FE2"/>
    <w:rsid w:val="002D155C"/>
    <w:rsid w:val="002D1751"/>
    <w:rsid w:val="002D36DA"/>
    <w:rsid w:val="002D3FB4"/>
    <w:rsid w:val="002D4186"/>
    <w:rsid w:val="002D4A09"/>
    <w:rsid w:val="002D53D1"/>
    <w:rsid w:val="002D6757"/>
    <w:rsid w:val="002D6D79"/>
    <w:rsid w:val="002D7038"/>
    <w:rsid w:val="002D7F6A"/>
    <w:rsid w:val="002E3265"/>
    <w:rsid w:val="002E45A6"/>
    <w:rsid w:val="002E707E"/>
    <w:rsid w:val="002E72BE"/>
    <w:rsid w:val="002F16C8"/>
    <w:rsid w:val="002F1A53"/>
    <w:rsid w:val="002F27F2"/>
    <w:rsid w:val="002F35D4"/>
    <w:rsid w:val="002F47AA"/>
    <w:rsid w:val="002F4D60"/>
    <w:rsid w:val="002F5181"/>
    <w:rsid w:val="002F65C1"/>
    <w:rsid w:val="00301136"/>
    <w:rsid w:val="003011E0"/>
    <w:rsid w:val="00301246"/>
    <w:rsid w:val="003019FD"/>
    <w:rsid w:val="00301A8E"/>
    <w:rsid w:val="00301C04"/>
    <w:rsid w:val="00301DE8"/>
    <w:rsid w:val="00302357"/>
    <w:rsid w:val="00302EF6"/>
    <w:rsid w:val="003037FE"/>
    <w:rsid w:val="00304599"/>
    <w:rsid w:val="00304FBA"/>
    <w:rsid w:val="0030589B"/>
    <w:rsid w:val="00310D90"/>
    <w:rsid w:val="00310F7B"/>
    <w:rsid w:val="00312229"/>
    <w:rsid w:val="00312E56"/>
    <w:rsid w:val="003157E9"/>
    <w:rsid w:val="0031647A"/>
    <w:rsid w:val="00317339"/>
    <w:rsid w:val="00317467"/>
    <w:rsid w:val="00320C0C"/>
    <w:rsid w:val="00320F13"/>
    <w:rsid w:val="00321BED"/>
    <w:rsid w:val="0032241B"/>
    <w:rsid w:val="003255F3"/>
    <w:rsid w:val="00325986"/>
    <w:rsid w:val="00327C63"/>
    <w:rsid w:val="00330F29"/>
    <w:rsid w:val="003322A1"/>
    <w:rsid w:val="00333C08"/>
    <w:rsid w:val="00337DD2"/>
    <w:rsid w:val="003442AA"/>
    <w:rsid w:val="0034468C"/>
    <w:rsid w:val="0034582C"/>
    <w:rsid w:val="00345CA2"/>
    <w:rsid w:val="00347954"/>
    <w:rsid w:val="00347D6F"/>
    <w:rsid w:val="0035046E"/>
    <w:rsid w:val="00350801"/>
    <w:rsid w:val="003514C5"/>
    <w:rsid w:val="003518AC"/>
    <w:rsid w:val="00353B75"/>
    <w:rsid w:val="0035428D"/>
    <w:rsid w:val="00354A2D"/>
    <w:rsid w:val="00355301"/>
    <w:rsid w:val="00355F68"/>
    <w:rsid w:val="00356297"/>
    <w:rsid w:val="00356ACD"/>
    <w:rsid w:val="003572B4"/>
    <w:rsid w:val="0035731F"/>
    <w:rsid w:val="0036010F"/>
    <w:rsid w:val="003608D5"/>
    <w:rsid w:val="00360FF6"/>
    <w:rsid w:val="003617D7"/>
    <w:rsid w:val="00361A7A"/>
    <w:rsid w:val="00361E83"/>
    <w:rsid w:val="003634ED"/>
    <w:rsid w:val="0036373D"/>
    <w:rsid w:val="0036385C"/>
    <w:rsid w:val="003659DA"/>
    <w:rsid w:val="00365D63"/>
    <w:rsid w:val="00365FAC"/>
    <w:rsid w:val="00366B53"/>
    <w:rsid w:val="003705EB"/>
    <w:rsid w:val="00370AAD"/>
    <w:rsid w:val="00370E11"/>
    <w:rsid w:val="003713E7"/>
    <w:rsid w:val="003717D6"/>
    <w:rsid w:val="00372204"/>
    <w:rsid w:val="00372502"/>
    <w:rsid w:val="00373E77"/>
    <w:rsid w:val="0037727B"/>
    <w:rsid w:val="00377347"/>
    <w:rsid w:val="00381F4F"/>
    <w:rsid w:val="0038281A"/>
    <w:rsid w:val="00383802"/>
    <w:rsid w:val="00383E7B"/>
    <w:rsid w:val="00384290"/>
    <w:rsid w:val="0038432D"/>
    <w:rsid w:val="003845EA"/>
    <w:rsid w:val="00385357"/>
    <w:rsid w:val="00385B45"/>
    <w:rsid w:val="00386C5A"/>
    <w:rsid w:val="0039001E"/>
    <w:rsid w:val="00390AE4"/>
    <w:rsid w:val="00391132"/>
    <w:rsid w:val="003917D9"/>
    <w:rsid w:val="00391B09"/>
    <w:rsid w:val="003928C7"/>
    <w:rsid w:val="00392C3C"/>
    <w:rsid w:val="00392D12"/>
    <w:rsid w:val="00393A49"/>
    <w:rsid w:val="00393AAB"/>
    <w:rsid w:val="00394353"/>
    <w:rsid w:val="00395868"/>
    <w:rsid w:val="00395EB0"/>
    <w:rsid w:val="003A0F80"/>
    <w:rsid w:val="003A1DA8"/>
    <w:rsid w:val="003A314B"/>
    <w:rsid w:val="003A337A"/>
    <w:rsid w:val="003A3531"/>
    <w:rsid w:val="003A526F"/>
    <w:rsid w:val="003A5DB9"/>
    <w:rsid w:val="003A6D6C"/>
    <w:rsid w:val="003A7618"/>
    <w:rsid w:val="003B0304"/>
    <w:rsid w:val="003B2F82"/>
    <w:rsid w:val="003B346F"/>
    <w:rsid w:val="003B36C6"/>
    <w:rsid w:val="003B454B"/>
    <w:rsid w:val="003B487C"/>
    <w:rsid w:val="003B70DE"/>
    <w:rsid w:val="003C0907"/>
    <w:rsid w:val="003C0EA2"/>
    <w:rsid w:val="003C1632"/>
    <w:rsid w:val="003C24AA"/>
    <w:rsid w:val="003C57A4"/>
    <w:rsid w:val="003C58C9"/>
    <w:rsid w:val="003C5CB2"/>
    <w:rsid w:val="003C66E0"/>
    <w:rsid w:val="003C6B3A"/>
    <w:rsid w:val="003C798C"/>
    <w:rsid w:val="003C7ACF"/>
    <w:rsid w:val="003D0772"/>
    <w:rsid w:val="003D2B77"/>
    <w:rsid w:val="003D3DE4"/>
    <w:rsid w:val="003D46B3"/>
    <w:rsid w:val="003D47CB"/>
    <w:rsid w:val="003D5AE7"/>
    <w:rsid w:val="003D5F63"/>
    <w:rsid w:val="003D6E34"/>
    <w:rsid w:val="003D79D6"/>
    <w:rsid w:val="003E0CAA"/>
    <w:rsid w:val="003E250E"/>
    <w:rsid w:val="003E41CB"/>
    <w:rsid w:val="003E46B3"/>
    <w:rsid w:val="003E5599"/>
    <w:rsid w:val="003E6189"/>
    <w:rsid w:val="003F0623"/>
    <w:rsid w:val="003F28B6"/>
    <w:rsid w:val="003F3496"/>
    <w:rsid w:val="003F5666"/>
    <w:rsid w:val="003F57B3"/>
    <w:rsid w:val="003F6772"/>
    <w:rsid w:val="003F7C72"/>
    <w:rsid w:val="004013CB"/>
    <w:rsid w:val="00401B67"/>
    <w:rsid w:val="004020D4"/>
    <w:rsid w:val="00402256"/>
    <w:rsid w:val="004029B5"/>
    <w:rsid w:val="00402A9F"/>
    <w:rsid w:val="004048E8"/>
    <w:rsid w:val="00404D91"/>
    <w:rsid w:val="004051B7"/>
    <w:rsid w:val="0040778A"/>
    <w:rsid w:val="00407FF9"/>
    <w:rsid w:val="004107AA"/>
    <w:rsid w:val="00414DF5"/>
    <w:rsid w:val="0041563F"/>
    <w:rsid w:val="00415889"/>
    <w:rsid w:val="00415A29"/>
    <w:rsid w:val="00415C8E"/>
    <w:rsid w:val="00415EF2"/>
    <w:rsid w:val="00420631"/>
    <w:rsid w:val="00421705"/>
    <w:rsid w:val="00421720"/>
    <w:rsid w:val="00421B43"/>
    <w:rsid w:val="00422C90"/>
    <w:rsid w:val="00422E6B"/>
    <w:rsid w:val="00423BA0"/>
    <w:rsid w:val="00425562"/>
    <w:rsid w:val="0042642D"/>
    <w:rsid w:val="0042700E"/>
    <w:rsid w:val="004302BD"/>
    <w:rsid w:val="004307E5"/>
    <w:rsid w:val="00430A03"/>
    <w:rsid w:val="00430E54"/>
    <w:rsid w:val="00431753"/>
    <w:rsid w:val="00432A61"/>
    <w:rsid w:val="00433255"/>
    <w:rsid w:val="0043456E"/>
    <w:rsid w:val="00435ECC"/>
    <w:rsid w:val="00436D56"/>
    <w:rsid w:val="00437959"/>
    <w:rsid w:val="00441AD4"/>
    <w:rsid w:val="00443550"/>
    <w:rsid w:val="00443C77"/>
    <w:rsid w:val="00443F3B"/>
    <w:rsid w:val="00444CFC"/>
    <w:rsid w:val="00445937"/>
    <w:rsid w:val="00445FD2"/>
    <w:rsid w:val="00446F09"/>
    <w:rsid w:val="00450C2B"/>
    <w:rsid w:val="00451130"/>
    <w:rsid w:val="00451D1C"/>
    <w:rsid w:val="004557D9"/>
    <w:rsid w:val="00455A7A"/>
    <w:rsid w:val="00455BDB"/>
    <w:rsid w:val="004563DD"/>
    <w:rsid w:val="0045652F"/>
    <w:rsid w:val="00461CF1"/>
    <w:rsid w:val="00461D4B"/>
    <w:rsid w:val="00461E93"/>
    <w:rsid w:val="00461FA5"/>
    <w:rsid w:val="0046263F"/>
    <w:rsid w:val="004627B1"/>
    <w:rsid w:val="004641D1"/>
    <w:rsid w:val="00464428"/>
    <w:rsid w:val="00464517"/>
    <w:rsid w:val="0046591B"/>
    <w:rsid w:val="00466078"/>
    <w:rsid w:val="0047194B"/>
    <w:rsid w:val="0047212D"/>
    <w:rsid w:val="0047224A"/>
    <w:rsid w:val="00472471"/>
    <w:rsid w:val="0047335C"/>
    <w:rsid w:val="004735BC"/>
    <w:rsid w:val="00473EAF"/>
    <w:rsid w:val="004747B3"/>
    <w:rsid w:val="00475171"/>
    <w:rsid w:val="00476542"/>
    <w:rsid w:val="004768A0"/>
    <w:rsid w:val="00481E2E"/>
    <w:rsid w:val="00482061"/>
    <w:rsid w:val="004836C4"/>
    <w:rsid w:val="0048420B"/>
    <w:rsid w:val="004875F1"/>
    <w:rsid w:val="004904A5"/>
    <w:rsid w:val="004906DC"/>
    <w:rsid w:val="00490992"/>
    <w:rsid w:val="0049385C"/>
    <w:rsid w:val="00493D60"/>
    <w:rsid w:val="004949C1"/>
    <w:rsid w:val="0049599B"/>
    <w:rsid w:val="00496661"/>
    <w:rsid w:val="00496DAE"/>
    <w:rsid w:val="00497C53"/>
    <w:rsid w:val="004A0CBE"/>
    <w:rsid w:val="004A2EE1"/>
    <w:rsid w:val="004A63D6"/>
    <w:rsid w:val="004A76B9"/>
    <w:rsid w:val="004B1C2C"/>
    <w:rsid w:val="004B251A"/>
    <w:rsid w:val="004B398D"/>
    <w:rsid w:val="004B5427"/>
    <w:rsid w:val="004B5A6B"/>
    <w:rsid w:val="004B628E"/>
    <w:rsid w:val="004B6664"/>
    <w:rsid w:val="004B6BCE"/>
    <w:rsid w:val="004C0C0B"/>
    <w:rsid w:val="004C0CEC"/>
    <w:rsid w:val="004C1945"/>
    <w:rsid w:val="004C2925"/>
    <w:rsid w:val="004C3E18"/>
    <w:rsid w:val="004C4AA4"/>
    <w:rsid w:val="004C4D4E"/>
    <w:rsid w:val="004C5464"/>
    <w:rsid w:val="004C5CDC"/>
    <w:rsid w:val="004C5E4E"/>
    <w:rsid w:val="004C6716"/>
    <w:rsid w:val="004C6AE0"/>
    <w:rsid w:val="004C6CBF"/>
    <w:rsid w:val="004C6EFF"/>
    <w:rsid w:val="004D24B4"/>
    <w:rsid w:val="004D3E45"/>
    <w:rsid w:val="004D4331"/>
    <w:rsid w:val="004D46FA"/>
    <w:rsid w:val="004D4D1F"/>
    <w:rsid w:val="004D60ED"/>
    <w:rsid w:val="004D6278"/>
    <w:rsid w:val="004D796B"/>
    <w:rsid w:val="004E16EC"/>
    <w:rsid w:val="004E2330"/>
    <w:rsid w:val="004E2453"/>
    <w:rsid w:val="004E28B3"/>
    <w:rsid w:val="004E332C"/>
    <w:rsid w:val="004E45BB"/>
    <w:rsid w:val="004E77A0"/>
    <w:rsid w:val="004E7B6A"/>
    <w:rsid w:val="004E7CFC"/>
    <w:rsid w:val="004E7FE9"/>
    <w:rsid w:val="004F0362"/>
    <w:rsid w:val="004F05D0"/>
    <w:rsid w:val="004F0686"/>
    <w:rsid w:val="004F19E9"/>
    <w:rsid w:val="004F2277"/>
    <w:rsid w:val="004F3B08"/>
    <w:rsid w:val="004F43AE"/>
    <w:rsid w:val="004F4B6C"/>
    <w:rsid w:val="004F6F8C"/>
    <w:rsid w:val="004F716B"/>
    <w:rsid w:val="0050077D"/>
    <w:rsid w:val="0050085D"/>
    <w:rsid w:val="00503271"/>
    <w:rsid w:val="0050332F"/>
    <w:rsid w:val="00504123"/>
    <w:rsid w:val="0050434D"/>
    <w:rsid w:val="00504629"/>
    <w:rsid w:val="00505225"/>
    <w:rsid w:val="00505808"/>
    <w:rsid w:val="00505C9D"/>
    <w:rsid w:val="00507BEF"/>
    <w:rsid w:val="005103B0"/>
    <w:rsid w:val="00510CD7"/>
    <w:rsid w:val="00511491"/>
    <w:rsid w:val="00512DB3"/>
    <w:rsid w:val="0051559F"/>
    <w:rsid w:val="00520E6D"/>
    <w:rsid w:val="00520FC3"/>
    <w:rsid w:val="0052144F"/>
    <w:rsid w:val="0052175C"/>
    <w:rsid w:val="005226D9"/>
    <w:rsid w:val="00523114"/>
    <w:rsid w:val="0052525D"/>
    <w:rsid w:val="0052651F"/>
    <w:rsid w:val="00526596"/>
    <w:rsid w:val="0052683B"/>
    <w:rsid w:val="00526CED"/>
    <w:rsid w:val="00527730"/>
    <w:rsid w:val="00527E2C"/>
    <w:rsid w:val="00530973"/>
    <w:rsid w:val="00531DDF"/>
    <w:rsid w:val="00532EAB"/>
    <w:rsid w:val="005335F4"/>
    <w:rsid w:val="00533652"/>
    <w:rsid w:val="00533973"/>
    <w:rsid w:val="00533F59"/>
    <w:rsid w:val="005354FE"/>
    <w:rsid w:val="00535AD0"/>
    <w:rsid w:val="005374C8"/>
    <w:rsid w:val="00537CB5"/>
    <w:rsid w:val="005409BC"/>
    <w:rsid w:val="00541025"/>
    <w:rsid w:val="00543271"/>
    <w:rsid w:val="00544F99"/>
    <w:rsid w:val="0054591B"/>
    <w:rsid w:val="00546746"/>
    <w:rsid w:val="00551193"/>
    <w:rsid w:val="00552EDD"/>
    <w:rsid w:val="00554875"/>
    <w:rsid w:val="00555BD1"/>
    <w:rsid w:val="005567D8"/>
    <w:rsid w:val="005573AE"/>
    <w:rsid w:val="005574B3"/>
    <w:rsid w:val="005605EE"/>
    <w:rsid w:val="00560BF5"/>
    <w:rsid w:val="00561090"/>
    <w:rsid w:val="00561472"/>
    <w:rsid w:val="00562B83"/>
    <w:rsid w:val="005636A1"/>
    <w:rsid w:val="00563E0E"/>
    <w:rsid w:val="005648EF"/>
    <w:rsid w:val="00564E9D"/>
    <w:rsid w:val="00565148"/>
    <w:rsid w:val="00565A6A"/>
    <w:rsid w:val="005660BE"/>
    <w:rsid w:val="0056648A"/>
    <w:rsid w:val="00566D08"/>
    <w:rsid w:val="00567D93"/>
    <w:rsid w:val="00570D1F"/>
    <w:rsid w:val="0057239B"/>
    <w:rsid w:val="005725D3"/>
    <w:rsid w:val="0057282D"/>
    <w:rsid w:val="00573EE5"/>
    <w:rsid w:val="00576492"/>
    <w:rsid w:val="00576E7C"/>
    <w:rsid w:val="0057798B"/>
    <w:rsid w:val="00577B26"/>
    <w:rsid w:val="00577EF0"/>
    <w:rsid w:val="0058149E"/>
    <w:rsid w:val="00582038"/>
    <w:rsid w:val="00583705"/>
    <w:rsid w:val="00583F53"/>
    <w:rsid w:val="00584D14"/>
    <w:rsid w:val="005861DB"/>
    <w:rsid w:val="00587930"/>
    <w:rsid w:val="00590D56"/>
    <w:rsid w:val="00592D9A"/>
    <w:rsid w:val="0059319D"/>
    <w:rsid w:val="00593D23"/>
    <w:rsid w:val="00593FA8"/>
    <w:rsid w:val="00594F49"/>
    <w:rsid w:val="00595707"/>
    <w:rsid w:val="00596CC8"/>
    <w:rsid w:val="005A0F29"/>
    <w:rsid w:val="005A1DDF"/>
    <w:rsid w:val="005A21C7"/>
    <w:rsid w:val="005A3536"/>
    <w:rsid w:val="005A42AF"/>
    <w:rsid w:val="005A5A69"/>
    <w:rsid w:val="005A60B2"/>
    <w:rsid w:val="005A64B6"/>
    <w:rsid w:val="005A6599"/>
    <w:rsid w:val="005A6908"/>
    <w:rsid w:val="005A6AE7"/>
    <w:rsid w:val="005A7B82"/>
    <w:rsid w:val="005B19F4"/>
    <w:rsid w:val="005B1EF4"/>
    <w:rsid w:val="005B3266"/>
    <w:rsid w:val="005B38EE"/>
    <w:rsid w:val="005B46F2"/>
    <w:rsid w:val="005B547E"/>
    <w:rsid w:val="005B588B"/>
    <w:rsid w:val="005B6CDE"/>
    <w:rsid w:val="005C0226"/>
    <w:rsid w:val="005C0823"/>
    <w:rsid w:val="005C1DE8"/>
    <w:rsid w:val="005C28E8"/>
    <w:rsid w:val="005C2A33"/>
    <w:rsid w:val="005C35FF"/>
    <w:rsid w:val="005C3B3A"/>
    <w:rsid w:val="005C4671"/>
    <w:rsid w:val="005C670D"/>
    <w:rsid w:val="005C6E19"/>
    <w:rsid w:val="005C72B0"/>
    <w:rsid w:val="005C7B38"/>
    <w:rsid w:val="005D029E"/>
    <w:rsid w:val="005D030C"/>
    <w:rsid w:val="005D10D2"/>
    <w:rsid w:val="005D17CE"/>
    <w:rsid w:val="005D1919"/>
    <w:rsid w:val="005D54DB"/>
    <w:rsid w:val="005D60EA"/>
    <w:rsid w:val="005D6414"/>
    <w:rsid w:val="005D65B8"/>
    <w:rsid w:val="005D7A23"/>
    <w:rsid w:val="005E0105"/>
    <w:rsid w:val="005E0C42"/>
    <w:rsid w:val="005E22E2"/>
    <w:rsid w:val="005E2BDD"/>
    <w:rsid w:val="005E3F5C"/>
    <w:rsid w:val="005E4D30"/>
    <w:rsid w:val="005E4F46"/>
    <w:rsid w:val="005F36DD"/>
    <w:rsid w:val="005F770D"/>
    <w:rsid w:val="005F77ED"/>
    <w:rsid w:val="00601FF5"/>
    <w:rsid w:val="00603114"/>
    <w:rsid w:val="006035EA"/>
    <w:rsid w:val="00604A81"/>
    <w:rsid w:val="00604B7D"/>
    <w:rsid w:val="00607209"/>
    <w:rsid w:val="00607E15"/>
    <w:rsid w:val="006102F7"/>
    <w:rsid w:val="006107D6"/>
    <w:rsid w:val="00610E37"/>
    <w:rsid w:val="006112FF"/>
    <w:rsid w:val="006123AB"/>
    <w:rsid w:val="0061389F"/>
    <w:rsid w:val="00613F54"/>
    <w:rsid w:val="006150FB"/>
    <w:rsid w:val="00615481"/>
    <w:rsid w:val="006154EA"/>
    <w:rsid w:val="00616A79"/>
    <w:rsid w:val="00617084"/>
    <w:rsid w:val="0062022D"/>
    <w:rsid w:val="0062086E"/>
    <w:rsid w:val="006209B8"/>
    <w:rsid w:val="006214AD"/>
    <w:rsid w:val="00621DA1"/>
    <w:rsid w:val="00622794"/>
    <w:rsid w:val="00622BB6"/>
    <w:rsid w:val="00623B95"/>
    <w:rsid w:val="00624200"/>
    <w:rsid w:val="00624335"/>
    <w:rsid w:val="006243F9"/>
    <w:rsid w:val="00625180"/>
    <w:rsid w:val="00626745"/>
    <w:rsid w:val="0062778F"/>
    <w:rsid w:val="006304F8"/>
    <w:rsid w:val="00630ECC"/>
    <w:rsid w:val="00630FED"/>
    <w:rsid w:val="0063337B"/>
    <w:rsid w:val="0063341B"/>
    <w:rsid w:val="0063363D"/>
    <w:rsid w:val="00633A8A"/>
    <w:rsid w:val="006355F7"/>
    <w:rsid w:val="00635AD6"/>
    <w:rsid w:val="0063675D"/>
    <w:rsid w:val="00636874"/>
    <w:rsid w:val="006407F2"/>
    <w:rsid w:val="00640D0B"/>
    <w:rsid w:val="00642DA6"/>
    <w:rsid w:val="00642E68"/>
    <w:rsid w:val="006434DD"/>
    <w:rsid w:val="0064351D"/>
    <w:rsid w:val="006435D9"/>
    <w:rsid w:val="006437A9"/>
    <w:rsid w:val="00644351"/>
    <w:rsid w:val="00646080"/>
    <w:rsid w:val="00646C06"/>
    <w:rsid w:val="00646F1B"/>
    <w:rsid w:val="00652AAF"/>
    <w:rsid w:val="006530FC"/>
    <w:rsid w:val="00654A06"/>
    <w:rsid w:val="006558D0"/>
    <w:rsid w:val="00655D84"/>
    <w:rsid w:val="00656B03"/>
    <w:rsid w:val="00656BC0"/>
    <w:rsid w:val="00657EE6"/>
    <w:rsid w:val="00660928"/>
    <w:rsid w:val="00660ED2"/>
    <w:rsid w:val="00661CEA"/>
    <w:rsid w:val="00661E54"/>
    <w:rsid w:val="00662EAA"/>
    <w:rsid w:val="00663096"/>
    <w:rsid w:val="00663328"/>
    <w:rsid w:val="00663AB5"/>
    <w:rsid w:val="00664077"/>
    <w:rsid w:val="006644CE"/>
    <w:rsid w:val="0066476D"/>
    <w:rsid w:val="0066491C"/>
    <w:rsid w:val="0066501F"/>
    <w:rsid w:val="00665599"/>
    <w:rsid w:val="006656D2"/>
    <w:rsid w:val="0067010A"/>
    <w:rsid w:val="00670581"/>
    <w:rsid w:val="00670EB1"/>
    <w:rsid w:val="0067128A"/>
    <w:rsid w:val="00672590"/>
    <w:rsid w:val="00672637"/>
    <w:rsid w:val="006735B7"/>
    <w:rsid w:val="006759B4"/>
    <w:rsid w:val="0067618D"/>
    <w:rsid w:val="0068101E"/>
    <w:rsid w:val="00681444"/>
    <w:rsid w:val="00682315"/>
    <w:rsid w:val="006826F5"/>
    <w:rsid w:val="00682748"/>
    <w:rsid w:val="006828C8"/>
    <w:rsid w:val="00682C4A"/>
    <w:rsid w:val="00683C73"/>
    <w:rsid w:val="006865BB"/>
    <w:rsid w:val="0068687C"/>
    <w:rsid w:val="00687C2B"/>
    <w:rsid w:val="0069097C"/>
    <w:rsid w:val="006911EF"/>
    <w:rsid w:val="0069137D"/>
    <w:rsid w:val="00691499"/>
    <w:rsid w:val="006915B4"/>
    <w:rsid w:val="0069569E"/>
    <w:rsid w:val="00695CCA"/>
    <w:rsid w:val="00696165"/>
    <w:rsid w:val="00696C17"/>
    <w:rsid w:val="006977F7"/>
    <w:rsid w:val="006A01CA"/>
    <w:rsid w:val="006A0218"/>
    <w:rsid w:val="006A17BD"/>
    <w:rsid w:val="006A1A72"/>
    <w:rsid w:val="006A1EB8"/>
    <w:rsid w:val="006A21D2"/>
    <w:rsid w:val="006A27BD"/>
    <w:rsid w:val="006A2BBC"/>
    <w:rsid w:val="006A4336"/>
    <w:rsid w:val="006A5441"/>
    <w:rsid w:val="006A5DED"/>
    <w:rsid w:val="006B030B"/>
    <w:rsid w:val="006B1E7D"/>
    <w:rsid w:val="006B2978"/>
    <w:rsid w:val="006B2AFB"/>
    <w:rsid w:val="006B2C90"/>
    <w:rsid w:val="006B3731"/>
    <w:rsid w:val="006B3CA3"/>
    <w:rsid w:val="006B4E16"/>
    <w:rsid w:val="006B5565"/>
    <w:rsid w:val="006B565A"/>
    <w:rsid w:val="006B5E01"/>
    <w:rsid w:val="006B6D6A"/>
    <w:rsid w:val="006B6EA7"/>
    <w:rsid w:val="006B734A"/>
    <w:rsid w:val="006B7807"/>
    <w:rsid w:val="006B7C1C"/>
    <w:rsid w:val="006B7DF7"/>
    <w:rsid w:val="006C01B2"/>
    <w:rsid w:val="006C19F3"/>
    <w:rsid w:val="006C1BAD"/>
    <w:rsid w:val="006C35E8"/>
    <w:rsid w:val="006C5C67"/>
    <w:rsid w:val="006C6B6C"/>
    <w:rsid w:val="006C73AA"/>
    <w:rsid w:val="006D09C9"/>
    <w:rsid w:val="006D0E5C"/>
    <w:rsid w:val="006D166B"/>
    <w:rsid w:val="006D1B31"/>
    <w:rsid w:val="006D1CE8"/>
    <w:rsid w:val="006D23B5"/>
    <w:rsid w:val="006D23E5"/>
    <w:rsid w:val="006D2FA4"/>
    <w:rsid w:val="006D3F89"/>
    <w:rsid w:val="006D46DC"/>
    <w:rsid w:val="006D5D27"/>
    <w:rsid w:val="006D783C"/>
    <w:rsid w:val="006E04F3"/>
    <w:rsid w:val="006E0789"/>
    <w:rsid w:val="006E08E0"/>
    <w:rsid w:val="006E097D"/>
    <w:rsid w:val="006E099B"/>
    <w:rsid w:val="006E0F6E"/>
    <w:rsid w:val="006E1E34"/>
    <w:rsid w:val="006E25FB"/>
    <w:rsid w:val="006E3821"/>
    <w:rsid w:val="006E5079"/>
    <w:rsid w:val="006E5478"/>
    <w:rsid w:val="006E6EB9"/>
    <w:rsid w:val="006E7FF3"/>
    <w:rsid w:val="006F058E"/>
    <w:rsid w:val="006F19E8"/>
    <w:rsid w:val="006F3288"/>
    <w:rsid w:val="006F3A8C"/>
    <w:rsid w:val="006F4553"/>
    <w:rsid w:val="006F559E"/>
    <w:rsid w:val="006F5FA2"/>
    <w:rsid w:val="006F6698"/>
    <w:rsid w:val="006F7B4F"/>
    <w:rsid w:val="006F7D97"/>
    <w:rsid w:val="00702E87"/>
    <w:rsid w:val="007042EF"/>
    <w:rsid w:val="00704960"/>
    <w:rsid w:val="00706B96"/>
    <w:rsid w:val="007103DA"/>
    <w:rsid w:val="00710746"/>
    <w:rsid w:val="00710A38"/>
    <w:rsid w:val="00711E2A"/>
    <w:rsid w:val="00711F63"/>
    <w:rsid w:val="00713D16"/>
    <w:rsid w:val="007144EB"/>
    <w:rsid w:val="007149E1"/>
    <w:rsid w:val="00715394"/>
    <w:rsid w:val="00717518"/>
    <w:rsid w:val="00717C56"/>
    <w:rsid w:val="00720A41"/>
    <w:rsid w:val="007210D4"/>
    <w:rsid w:val="00721FE0"/>
    <w:rsid w:val="00722588"/>
    <w:rsid w:val="00722A6E"/>
    <w:rsid w:val="00723B8C"/>
    <w:rsid w:val="00724A4F"/>
    <w:rsid w:val="00725927"/>
    <w:rsid w:val="007267AC"/>
    <w:rsid w:val="00726B3B"/>
    <w:rsid w:val="00730952"/>
    <w:rsid w:val="00730BB1"/>
    <w:rsid w:val="007317BD"/>
    <w:rsid w:val="00731830"/>
    <w:rsid w:val="007350B4"/>
    <w:rsid w:val="00737CAE"/>
    <w:rsid w:val="007404F1"/>
    <w:rsid w:val="00740C51"/>
    <w:rsid w:val="00742588"/>
    <w:rsid w:val="00743D42"/>
    <w:rsid w:val="00744543"/>
    <w:rsid w:val="00746526"/>
    <w:rsid w:val="007478BD"/>
    <w:rsid w:val="0075085B"/>
    <w:rsid w:val="00750D2B"/>
    <w:rsid w:val="00751D54"/>
    <w:rsid w:val="00752711"/>
    <w:rsid w:val="0075359E"/>
    <w:rsid w:val="00753D95"/>
    <w:rsid w:val="00754A02"/>
    <w:rsid w:val="007558FB"/>
    <w:rsid w:val="00755A6F"/>
    <w:rsid w:val="00756482"/>
    <w:rsid w:val="007575E1"/>
    <w:rsid w:val="00757D42"/>
    <w:rsid w:val="00760227"/>
    <w:rsid w:val="0076077B"/>
    <w:rsid w:val="00761014"/>
    <w:rsid w:val="0076248C"/>
    <w:rsid w:val="00762753"/>
    <w:rsid w:val="0076315C"/>
    <w:rsid w:val="0076479A"/>
    <w:rsid w:val="00766136"/>
    <w:rsid w:val="007702E1"/>
    <w:rsid w:val="0077145F"/>
    <w:rsid w:val="00771593"/>
    <w:rsid w:val="007718D7"/>
    <w:rsid w:val="00771BE7"/>
    <w:rsid w:val="007726C7"/>
    <w:rsid w:val="007746AB"/>
    <w:rsid w:val="00775701"/>
    <w:rsid w:val="0077633E"/>
    <w:rsid w:val="007769F2"/>
    <w:rsid w:val="00776B01"/>
    <w:rsid w:val="00776D42"/>
    <w:rsid w:val="00776E38"/>
    <w:rsid w:val="00777A4F"/>
    <w:rsid w:val="0078029D"/>
    <w:rsid w:val="00781082"/>
    <w:rsid w:val="00781503"/>
    <w:rsid w:val="00782A9C"/>
    <w:rsid w:val="00782FD9"/>
    <w:rsid w:val="007846BA"/>
    <w:rsid w:val="00786869"/>
    <w:rsid w:val="0078734C"/>
    <w:rsid w:val="007874B8"/>
    <w:rsid w:val="00790793"/>
    <w:rsid w:val="0079198D"/>
    <w:rsid w:val="00791B32"/>
    <w:rsid w:val="007932C3"/>
    <w:rsid w:val="00795343"/>
    <w:rsid w:val="007957BB"/>
    <w:rsid w:val="00795CA2"/>
    <w:rsid w:val="00796112"/>
    <w:rsid w:val="00797BF8"/>
    <w:rsid w:val="00797F24"/>
    <w:rsid w:val="007A1B71"/>
    <w:rsid w:val="007A2286"/>
    <w:rsid w:val="007A56B7"/>
    <w:rsid w:val="007A75A3"/>
    <w:rsid w:val="007B030B"/>
    <w:rsid w:val="007B09EB"/>
    <w:rsid w:val="007B1E20"/>
    <w:rsid w:val="007B29EA"/>
    <w:rsid w:val="007B38EB"/>
    <w:rsid w:val="007B3BB2"/>
    <w:rsid w:val="007B40FB"/>
    <w:rsid w:val="007B492B"/>
    <w:rsid w:val="007B57D2"/>
    <w:rsid w:val="007B6340"/>
    <w:rsid w:val="007B6622"/>
    <w:rsid w:val="007B7888"/>
    <w:rsid w:val="007B7A13"/>
    <w:rsid w:val="007C0143"/>
    <w:rsid w:val="007C2899"/>
    <w:rsid w:val="007C3119"/>
    <w:rsid w:val="007C3447"/>
    <w:rsid w:val="007C4764"/>
    <w:rsid w:val="007C4B30"/>
    <w:rsid w:val="007C4D50"/>
    <w:rsid w:val="007C581D"/>
    <w:rsid w:val="007C5AB2"/>
    <w:rsid w:val="007D19C5"/>
    <w:rsid w:val="007D242A"/>
    <w:rsid w:val="007D25D5"/>
    <w:rsid w:val="007D37F4"/>
    <w:rsid w:val="007D47A8"/>
    <w:rsid w:val="007D5C85"/>
    <w:rsid w:val="007D5F70"/>
    <w:rsid w:val="007D75C1"/>
    <w:rsid w:val="007E21C1"/>
    <w:rsid w:val="007E241A"/>
    <w:rsid w:val="007E2489"/>
    <w:rsid w:val="007E2DF9"/>
    <w:rsid w:val="007E2E26"/>
    <w:rsid w:val="007E410B"/>
    <w:rsid w:val="007E47DA"/>
    <w:rsid w:val="007E5313"/>
    <w:rsid w:val="007E71A4"/>
    <w:rsid w:val="007E7CA3"/>
    <w:rsid w:val="007F2134"/>
    <w:rsid w:val="007F22E1"/>
    <w:rsid w:val="007F22ED"/>
    <w:rsid w:val="007F2369"/>
    <w:rsid w:val="007F366C"/>
    <w:rsid w:val="007F4029"/>
    <w:rsid w:val="007F40A0"/>
    <w:rsid w:val="007F4AB9"/>
    <w:rsid w:val="007F4F5B"/>
    <w:rsid w:val="007F555A"/>
    <w:rsid w:val="007F64EC"/>
    <w:rsid w:val="007F6B2D"/>
    <w:rsid w:val="007F7B94"/>
    <w:rsid w:val="007F7F13"/>
    <w:rsid w:val="00800154"/>
    <w:rsid w:val="00800894"/>
    <w:rsid w:val="008008AE"/>
    <w:rsid w:val="00800B9F"/>
    <w:rsid w:val="00801F67"/>
    <w:rsid w:val="008031F3"/>
    <w:rsid w:val="00803235"/>
    <w:rsid w:val="00803BD6"/>
    <w:rsid w:val="00804446"/>
    <w:rsid w:val="00804A86"/>
    <w:rsid w:val="008063EE"/>
    <w:rsid w:val="008066F5"/>
    <w:rsid w:val="008068C9"/>
    <w:rsid w:val="00810D61"/>
    <w:rsid w:val="00811F58"/>
    <w:rsid w:val="0081266F"/>
    <w:rsid w:val="00812E0B"/>
    <w:rsid w:val="00813043"/>
    <w:rsid w:val="008134BD"/>
    <w:rsid w:val="00815FC6"/>
    <w:rsid w:val="008167AE"/>
    <w:rsid w:val="0081746B"/>
    <w:rsid w:val="008208A1"/>
    <w:rsid w:val="00821229"/>
    <w:rsid w:val="00821F5D"/>
    <w:rsid w:val="0082201F"/>
    <w:rsid w:val="008221DE"/>
    <w:rsid w:val="008223B7"/>
    <w:rsid w:val="008238C8"/>
    <w:rsid w:val="00823A01"/>
    <w:rsid w:val="00823A18"/>
    <w:rsid w:val="008271BB"/>
    <w:rsid w:val="008274E8"/>
    <w:rsid w:val="0082799E"/>
    <w:rsid w:val="00830892"/>
    <w:rsid w:val="00830AB4"/>
    <w:rsid w:val="008313F4"/>
    <w:rsid w:val="00831FAB"/>
    <w:rsid w:val="00833229"/>
    <w:rsid w:val="008337FE"/>
    <w:rsid w:val="00833ABE"/>
    <w:rsid w:val="0083410F"/>
    <w:rsid w:val="008346DF"/>
    <w:rsid w:val="008353A8"/>
    <w:rsid w:val="008368B1"/>
    <w:rsid w:val="00836B80"/>
    <w:rsid w:val="008372AF"/>
    <w:rsid w:val="00837FB0"/>
    <w:rsid w:val="008401C0"/>
    <w:rsid w:val="00840479"/>
    <w:rsid w:val="0084240D"/>
    <w:rsid w:val="008429B5"/>
    <w:rsid w:val="00842B66"/>
    <w:rsid w:val="00842D46"/>
    <w:rsid w:val="00844002"/>
    <w:rsid w:val="0084483E"/>
    <w:rsid w:val="00844EAD"/>
    <w:rsid w:val="008450BB"/>
    <w:rsid w:val="00845EC1"/>
    <w:rsid w:val="00845FB9"/>
    <w:rsid w:val="00851689"/>
    <w:rsid w:val="008518B9"/>
    <w:rsid w:val="008525CA"/>
    <w:rsid w:val="0085283A"/>
    <w:rsid w:val="0085296E"/>
    <w:rsid w:val="00852D71"/>
    <w:rsid w:val="00853806"/>
    <w:rsid w:val="008543E9"/>
    <w:rsid w:val="008545B0"/>
    <w:rsid w:val="00854915"/>
    <w:rsid w:val="00860DCB"/>
    <w:rsid w:val="00862627"/>
    <w:rsid w:val="00862D50"/>
    <w:rsid w:val="00862E35"/>
    <w:rsid w:val="008630DB"/>
    <w:rsid w:val="008647EC"/>
    <w:rsid w:val="00864D5F"/>
    <w:rsid w:val="00864E45"/>
    <w:rsid w:val="008650E1"/>
    <w:rsid w:val="008653A2"/>
    <w:rsid w:val="00866893"/>
    <w:rsid w:val="0086702A"/>
    <w:rsid w:val="00867370"/>
    <w:rsid w:val="00867F3F"/>
    <w:rsid w:val="00870820"/>
    <w:rsid w:val="008709F4"/>
    <w:rsid w:val="008715D3"/>
    <w:rsid w:val="008730A0"/>
    <w:rsid w:val="008749AB"/>
    <w:rsid w:val="008761F7"/>
    <w:rsid w:val="00876FD9"/>
    <w:rsid w:val="008778A9"/>
    <w:rsid w:val="0088017F"/>
    <w:rsid w:val="00880532"/>
    <w:rsid w:val="00880A43"/>
    <w:rsid w:val="00880ABB"/>
    <w:rsid w:val="00880D9C"/>
    <w:rsid w:val="00880FDA"/>
    <w:rsid w:val="00881694"/>
    <w:rsid w:val="00885624"/>
    <w:rsid w:val="00885CD4"/>
    <w:rsid w:val="00886B08"/>
    <w:rsid w:val="00886C1F"/>
    <w:rsid w:val="00886C95"/>
    <w:rsid w:val="00887173"/>
    <w:rsid w:val="0088755D"/>
    <w:rsid w:val="00890215"/>
    <w:rsid w:val="00890759"/>
    <w:rsid w:val="008933D2"/>
    <w:rsid w:val="00894FA6"/>
    <w:rsid w:val="0089571C"/>
    <w:rsid w:val="00895DDB"/>
    <w:rsid w:val="0089602D"/>
    <w:rsid w:val="00897479"/>
    <w:rsid w:val="008976CD"/>
    <w:rsid w:val="00897AF7"/>
    <w:rsid w:val="008A1BB0"/>
    <w:rsid w:val="008A2C25"/>
    <w:rsid w:val="008A3769"/>
    <w:rsid w:val="008A3D7B"/>
    <w:rsid w:val="008A4398"/>
    <w:rsid w:val="008A458D"/>
    <w:rsid w:val="008A47D0"/>
    <w:rsid w:val="008A559B"/>
    <w:rsid w:val="008A6015"/>
    <w:rsid w:val="008A6C48"/>
    <w:rsid w:val="008A797A"/>
    <w:rsid w:val="008A7BD0"/>
    <w:rsid w:val="008B0921"/>
    <w:rsid w:val="008B120C"/>
    <w:rsid w:val="008B12BC"/>
    <w:rsid w:val="008B1D0E"/>
    <w:rsid w:val="008B35D8"/>
    <w:rsid w:val="008B56E8"/>
    <w:rsid w:val="008B65E2"/>
    <w:rsid w:val="008B69DC"/>
    <w:rsid w:val="008B6EC2"/>
    <w:rsid w:val="008B77B6"/>
    <w:rsid w:val="008B7F5A"/>
    <w:rsid w:val="008C0287"/>
    <w:rsid w:val="008C0F17"/>
    <w:rsid w:val="008C112D"/>
    <w:rsid w:val="008C124D"/>
    <w:rsid w:val="008C2AF4"/>
    <w:rsid w:val="008C4D06"/>
    <w:rsid w:val="008C4DAA"/>
    <w:rsid w:val="008C58AC"/>
    <w:rsid w:val="008C5A57"/>
    <w:rsid w:val="008C6147"/>
    <w:rsid w:val="008C7054"/>
    <w:rsid w:val="008C7553"/>
    <w:rsid w:val="008D0792"/>
    <w:rsid w:val="008D08E4"/>
    <w:rsid w:val="008D1312"/>
    <w:rsid w:val="008D2196"/>
    <w:rsid w:val="008D27C4"/>
    <w:rsid w:val="008D2EF3"/>
    <w:rsid w:val="008D4C34"/>
    <w:rsid w:val="008D4C4B"/>
    <w:rsid w:val="008D5243"/>
    <w:rsid w:val="008D5266"/>
    <w:rsid w:val="008D6D17"/>
    <w:rsid w:val="008D6D9F"/>
    <w:rsid w:val="008D7399"/>
    <w:rsid w:val="008D74DA"/>
    <w:rsid w:val="008D7663"/>
    <w:rsid w:val="008E19F5"/>
    <w:rsid w:val="008E414D"/>
    <w:rsid w:val="008E45E3"/>
    <w:rsid w:val="008E48DB"/>
    <w:rsid w:val="008E574D"/>
    <w:rsid w:val="008F1531"/>
    <w:rsid w:val="008F15D1"/>
    <w:rsid w:val="008F18C4"/>
    <w:rsid w:val="008F22AE"/>
    <w:rsid w:val="008F29CF"/>
    <w:rsid w:val="008F2D04"/>
    <w:rsid w:val="008F2F56"/>
    <w:rsid w:val="008F3644"/>
    <w:rsid w:val="008F3946"/>
    <w:rsid w:val="008F5205"/>
    <w:rsid w:val="008F599E"/>
    <w:rsid w:val="008F69CB"/>
    <w:rsid w:val="008F6F90"/>
    <w:rsid w:val="00900EF9"/>
    <w:rsid w:val="0090206F"/>
    <w:rsid w:val="00904BDD"/>
    <w:rsid w:val="009056BE"/>
    <w:rsid w:val="00905F55"/>
    <w:rsid w:val="00906140"/>
    <w:rsid w:val="00906C98"/>
    <w:rsid w:val="009104D9"/>
    <w:rsid w:val="00911EB2"/>
    <w:rsid w:val="0091290D"/>
    <w:rsid w:val="00913F0B"/>
    <w:rsid w:val="00914D65"/>
    <w:rsid w:val="00917CBF"/>
    <w:rsid w:val="00917D8E"/>
    <w:rsid w:val="009207D3"/>
    <w:rsid w:val="00921058"/>
    <w:rsid w:val="009210C8"/>
    <w:rsid w:val="009227E2"/>
    <w:rsid w:val="00922D39"/>
    <w:rsid w:val="00924805"/>
    <w:rsid w:val="0092481D"/>
    <w:rsid w:val="00924BCD"/>
    <w:rsid w:val="009252B2"/>
    <w:rsid w:val="00926A49"/>
    <w:rsid w:val="00926DFD"/>
    <w:rsid w:val="009310F8"/>
    <w:rsid w:val="00932318"/>
    <w:rsid w:val="009330CB"/>
    <w:rsid w:val="00934175"/>
    <w:rsid w:val="00934303"/>
    <w:rsid w:val="00934FB1"/>
    <w:rsid w:val="009356D0"/>
    <w:rsid w:val="00935E4A"/>
    <w:rsid w:val="009370A3"/>
    <w:rsid w:val="00937B01"/>
    <w:rsid w:val="009412E8"/>
    <w:rsid w:val="00941402"/>
    <w:rsid w:val="00941436"/>
    <w:rsid w:val="009416AF"/>
    <w:rsid w:val="00942C5F"/>
    <w:rsid w:val="00942D76"/>
    <w:rsid w:val="009440E6"/>
    <w:rsid w:val="0094708C"/>
    <w:rsid w:val="00950128"/>
    <w:rsid w:val="009503B7"/>
    <w:rsid w:val="00950A04"/>
    <w:rsid w:val="00951061"/>
    <w:rsid w:val="009512A7"/>
    <w:rsid w:val="00951791"/>
    <w:rsid w:val="00951BB6"/>
    <w:rsid w:val="009520EF"/>
    <w:rsid w:val="00952939"/>
    <w:rsid w:val="00952A61"/>
    <w:rsid w:val="00952D13"/>
    <w:rsid w:val="0095396F"/>
    <w:rsid w:val="009542E5"/>
    <w:rsid w:val="009549BB"/>
    <w:rsid w:val="00955F1E"/>
    <w:rsid w:val="00957CDF"/>
    <w:rsid w:val="009621CF"/>
    <w:rsid w:val="009625AD"/>
    <w:rsid w:val="00962A00"/>
    <w:rsid w:val="00962BA3"/>
    <w:rsid w:val="009634C6"/>
    <w:rsid w:val="0096381B"/>
    <w:rsid w:val="00964FDB"/>
    <w:rsid w:val="00965BB8"/>
    <w:rsid w:val="00965E33"/>
    <w:rsid w:val="00966936"/>
    <w:rsid w:val="00967880"/>
    <w:rsid w:val="00970A22"/>
    <w:rsid w:val="00972533"/>
    <w:rsid w:val="00973C79"/>
    <w:rsid w:val="0097503B"/>
    <w:rsid w:val="00977224"/>
    <w:rsid w:val="00977F76"/>
    <w:rsid w:val="009800B2"/>
    <w:rsid w:val="00980137"/>
    <w:rsid w:val="009807D5"/>
    <w:rsid w:val="00981479"/>
    <w:rsid w:val="009819CF"/>
    <w:rsid w:val="009825BE"/>
    <w:rsid w:val="00982683"/>
    <w:rsid w:val="0098779E"/>
    <w:rsid w:val="00987F70"/>
    <w:rsid w:val="0099001A"/>
    <w:rsid w:val="0099002A"/>
    <w:rsid w:val="00990587"/>
    <w:rsid w:val="00990924"/>
    <w:rsid w:val="00990A81"/>
    <w:rsid w:val="00991132"/>
    <w:rsid w:val="0099153C"/>
    <w:rsid w:val="00992224"/>
    <w:rsid w:val="00992961"/>
    <w:rsid w:val="00993F10"/>
    <w:rsid w:val="00997A87"/>
    <w:rsid w:val="00997F12"/>
    <w:rsid w:val="009A0DCE"/>
    <w:rsid w:val="009A2DED"/>
    <w:rsid w:val="009A3963"/>
    <w:rsid w:val="009A3D6D"/>
    <w:rsid w:val="009A3F53"/>
    <w:rsid w:val="009A486F"/>
    <w:rsid w:val="009A4AEE"/>
    <w:rsid w:val="009A7C94"/>
    <w:rsid w:val="009A7D95"/>
    <w:rsid w:val="009B0250"/>
    <w:rsid w:val="009B1A7B"/>
    <w:rsid w:val="009B1A8A"/>
    <w:rsid w:val="009B39A2"/>
    <w:rsid w:val="009B3FF1"/>
    <w:rsid w:val="009B599B"/>
    <w:rsid w:val="009B6DB9"/>
    <w:rsid w:val="009B7EFC"/>
    <w:rsid w:val="009B7F2A"/>
    <w:rsid w:val="009C0E4D"/>
    <w:rsid w:val="009C2335"/>
    <w:rsid w:val="009C4272"/>
    <w:rsid w:val="009C4533"/>
    <w:rsid w:val="009C462D"/>
    <w:rsid w:val="009C48FC"/>
    <w:rsid w:val="009C4A99"/>
    <w:rsid w:val="009C4DBA"/>
    <w:rsid w:val="009C4DC6"/>
    <w:rsid w:val="009C617F"/>
    <w:rsid w:val="009D0602"/>
    <w:rsid w:val="009D0936"/>
    <w:rsid w:val="009D0A9F"/>
    <w:rsid w:val="009D10AD"/>
    <w:rsid w:val="009D1BEB"/>
    <w:rsid w:val="009D30EF"/>
    <w:rsid w:val="009D3DB8"/>
    <w:rsid w:val="009D45AC"/>
    <w:rsid w:val="009D4AB9"/>
    <w:rsid w:val="009D4E4D"/>
    <w:rsid w:val="009D7415"/>
    <w:rsid w:val="009D7E3E"/>
    <w:rsid w:val="009D7EE0"/>
    <w:rsid w:val="009E090E"/>
    <w:rsid w:val="009E23C8"/>
    <w:rsid w:val="009E3690"/>
    <w:rsid w:val="009E462B"/>
    <w:rsid w:val="009E7F79"/>
    <w:rsid w:val="009F050C"/>
    <w:rsid w:val="009F16F5"/>
    <w:rsid w:val="009F1860"/>
    <w:rsid w:val="009F1B5C"/>
    <w:rsid w:val="009F1BC8"/>
    <w:rsid w:val="009F1F5D"/>
    <w:rsid w:val="009F22C7"/>
    <w:rsid w:val="009F2F2A"/>
    <w:rsid w:val="009F471F"/>
    <w:rsid w:val="009F4CA4"/>
    <w:rsid w:val="009F4FAD"/>
    <w:rsid w:val="009F5F72"/>
    <w:rsid w:val="009F60FA"/>
    <w:rsid w:val="009F6990"/>
    <w:rsid w:val="00A0206B"/>
    <w:rsid w:val="00A020BD"/>
    <w:rsid w:val="00A020CD"/>
    <w:rsid w:val="00A02A77"/>
    <w:rsid w:val="00A04052"/>
    <w:rsid w:val="00A04410"/>
    <w:rsid w:val="00A1042F"/>
    <w:rsid w:val="00A111E3"/>
    <w:rsid w:val="00A1364A"/>
    <w:rsid w:val="00A13D95"/>
    <w:rsid w:val="00A1413E"/>
    <w:rsid w:val="00A1425E"/>
    <w:rsid w:val="00A14714"/>
    <w:rsid w:val="00A1507A"/>
    <w:rsid w:val="00A15513"/>
    <w:rsid w:val="00A15E0B"/>
    <w:rsid w:val="00A16014"/>
    <w:rsid w:val="00A16685"/>
    <w:rsid w:val="00A16BF9"/>
    <w:rsid w:val="00A16FBE"/>
    <w:rsid w:val="00A2081B"/>
    <w:rsid w:val="00A212AB"/>
    <w:rsid w:val="00A21833"/>
    <w:rsid w:val="00A223E8"/>
    <w:rsid w:val="00A231EC"/>
    <w:rsid w:val="00A24947"/>
    <w:rsid w:val="00A255A1"/>
    <w:rsid w:val="00A256FB"/>
    <w:rsid w:val="00A2581D"/>
    <w:rsid w:val="00A264F6"/>
    <w:rsid w:val="00A269DF"/>
    <w:rsid w:val="00A30707"/>
    <w:rsid w:val="00A30EB8"/>
    <w:rsid w:val="00A31AED"/>
    <w:rsid w:val="00A32BC6"/>
    <w:rsid w:val="00A3318E"/>
    <w:rsid w:val="00A331DF"/>
    <w:rsid w:val="00A35C21"/>
    <w:rsid w:val="00A36257"/>
    <w:rsid w:val="00A3662D"/>
    <w:rsid w:val="00A3775F"/>
    <w:rsid w:val="00A37AC7"/>
    <w:rsid w:val="00A4294A"/>
    <w:rsid w:val="00A43501"/>
    <w:rsid w:val="00A443D7"/>
    <w:rsid w:val="00A47046"/>
    <w:rsid w:val="00A500DF"/>
    <w:rsid w:val="00A50397"/>
    <w:rsid w:val="00A50CC2"/>
    <w:rsid w:val="00A51B4B"/>
    <w:rsid w:val="00A51EFE"/>
    <w:rsid w:val="00A529C9"/>
    <w:rsid w:val="00A557A4"/>
    <w:rsid w:val="00A56AA2"/>
    <w:rsid w:val="00A56E07"/>
    <w:rsid w:val="00A57278"/>
    <w:rsid w:val="00A57E37"/>
    <w:rsid w:val="00A6019A"/>
    <w:rsid w:val="00A61EAA"/>
    <w:rsid w:val="00A62545"/>
    <w:rsid w:val="00A64098"/>
    <w:rsid w:val="00A6478D"/>
    <w:rsid w:val="00A664FF"/>
    <w:rsid w:val="00A6743D"/>
    <w:rsid w:val="00A67A44"/>
    <w:rsid w:val="00A67A59"/>
    <w:rsid w:val="00A67A6C"/>
    <w:rsid w:val="00A70452"/>
    <w:rsid w:val="00A7073A"/>
    <w:rsid w:val="00A7087C"/>
    <w:rsid w:val="00A723AA"/>
    <w:rsid w:val="00A72E34"/>
    <w:rsid w:val="00A75140"/>
    <w:rsid w:val="00A75B9B"/>
    <w:rsid w:val="00A77CD9"/>
    <w:rsid w:val="00A806E1"/>
    <w:rsid w:val="00A81094"/>
    <w:rsid w:val="00A82C37"/>
    <w:rsid w:val="00A82C72"/>
    <w:rsid w:val="00A82EBA"/>
    <w:rsid w:val="00A83821"/>
    <w:rsid w:val="00A863B7"/>
    <w:rsid w:val="00A866C8"/>
    <w:rsid w:val="00A86D7C"/>
    <w:rsid w:val="00A86FF5"/>
    <w:rsid w:val="00A8786F"/>
    <w:rsid w:val="00A90B43"/>
    <w:rsid w:val="00A9171F"/>
    <w:rsid w:val="00A933D3"/>
    <w:rsid w:val="00A9429E"/>
    <w:rsid w:val="00A9446F"/>
    <w:rsid w:val="00A95364"/>
    <w:rsid w:val="00A95695"/>
    <w:rsid w:val="00A977E1"/>
    <w:rsid w:val="00A978C4"/>
    <w:rsid w:val="00AA085A"/>
    <w:rsid w:val="00AA15F7"/>
    <w:rsid w:val="00AA17A7"/>
    <w:rsid w:val="00AA184F"/>
    <w:rsid w:val="00AA20FD"/>
    <w:rsid w:val="00AA2571"/>
    <w:rsid w:val="00AA3D4A"/>
    <w:rsid w:val="00AA48B8"/>
    <w:rsid w:val="00AA6812"/>
    <w:rsid w:val="00AA6C19"/>
    <w:rsid w:val="00AB0136"/>
    <w:rsid w:val="00AB0231"/>
    <w:rsid w:val="00AB17E0"/>
    <w:rsid w:val="00AB1E87"/>
    <w:rsid w:val="00AB2C90"/>
    <w:rsid w:val="00AB2E79"/>
    <w:rsid w:val="00AB3A65"/>
    <w:rsid w:val="00AB42EC"/>
    <w:rsid w:val="00AB4B0B"/>
    <w:rsid w:val="00AB4B81"/>
    <w:rsid w:val="00AB5103"/>
    <w:rsid w:val="00AB557E"/>
    <w:rsid w:val="00AB5FC2"/>
    <w:rsid w:val="00AB6E1A"/>
    <w:rsid w:val="00AB7736"/>
    <w:rsid w:val="00AB78AA"/>
    <w:rsid w:val="00AC319F"/>
    <w:rsid w:val="00AC469B"/>
    <w:rsid w:val="00AC6375"/>
    <w:rsid w:val="00AD0A62"/>
    <w:rsid w:val="00AD19F2"/>
    <w:rsid w:val="00AD1D0C"/>
    <w:rsid w:val="00AD2720"/>
    <w:rsid w:val="00AD3733"/>
    <w:rsid w:val="00AD380D"/>
    <w:rsid w:val="00AD3BE9"/>
    <w:rsid w:val="00AD46A7"/>
    <w:rsid w:val="00AD4714"/>
    <w:rsid w:val="00AD4A46"/>
    <w:rsid w:val="00AD5494"/>
    <w:rsid w:val="00AD5B78"/>
    <w:rsid w:val="00AE0358"/>
    <w:rsid w:val="00AE05B2"/>
    <w:rsid w:val="00AE1B18"/>
    <w:rsid w:val="00AE2E10"/>
    <w:rsid w:val="00AE42BE"/>
    <w:rsid w:val="00AE5A9B"/>
    <w:rsid w:val="00AE63C6"/>
    <w:rsid w:val="00AE68E3"/>
    <w:rsid w:val="00AE79D4"/>
    <w:rsid w:val="00AE7E61"/>
    <w:rsid w:val="00AF0B73"/>
    <w:rsid w:val="00AF214F"/>
    <w:rsid w:val="00AF2830"/>
    <w:rsid w:val="00AF3ECC"/>
    <w:rsid w:val="00AF3F30"/>
    <w:rsid w:val="00AF3F34"/>
    <w:rsid w:val="00AF559B"/>
    <w:rsid w:val="00B00BB4"/>
    <w:rsid w:val="00B02771"/>
    <w:rsid w:val="00B02C73"/>
    <w:rsid w:val="00B032DA"/>
    <w:rsid w:val="00B044BF"/>
    <w:rsid w:val="00B046D6"/>
    <w:rsid w:val="00B05773"/>
    <w:rsid w:val="00B062B5"/>
    <w:rsid w:val="00B10343"/>
    <w:rsid w:val="00B1144E"/>
    <w:rsid w:val="00B11607"/>
    <w:rsid w:val="00B11D53"/>
    <w:rsid w:val="00B121CC"/>
    <w:rsid w:val="00B12486"/>
    <w:rsid w:val="00B1295E"/>
    <w:rsid w:val="00B13E78"/>
    <w:rsid w:val="00B1469C"/>
    <w:rsid w:val="00B15289"/>
    <w:rsid w:val="00B15594"/>
    <w:rsid w:val="00B15BC3"/>
    <w:rsid w:val="00B15D3B"/>
    <w:rsid w:val="00B179F4"/>
    <w:rsid w:val="00B21608"/>
    <w:rsid w:val="00B2232E"/>
    <w:rsid w:val="00B2243C"/>
    <w:rsid w:val="00B232BC"/>
    <w:rsid w:val="00B24F7E"/>
    <w:rsid w:val="00B2516B"/>
    <w:rsid w:val="00B2565D"/>
    <w:rsid w:val="00B25B9A"/>
    <w:rsid w:val="00B2603B"/>
    <w:rsid w:val="00B27B76"/>
    <w:rsid w:val="00B27E61"/>
    <w:rsid w:val="00B300FF"/>
    <w:rsid w:val="00B3013F"/>
    <w:rsid w:val="00B3031D"/>
    <w:rsid w:val="00B303FE"/>
    <w:rsid w:val="00B30D56"/>
    <w:rsid w:val="00B311B9"/>
    <w:rsid w:val="00B31252"/>
    <w:rsid w:val="00B33B0D"/>
    <w:rsid w:val="00B341A7"/>
    <w:rsid w:val="00B341F2"/>
    <w:rsid w:val="00B35508"/>
    <w:rsid w:val="00B35F24"/>
    <w:rsid w:val="00B36A8B"/>
    <w:rsid w:val="00B37D55"/>
    <w:rsid w:val="00B4033A"/>
    <w:rsid w:val="00B40F5E"/>
    <w:rsid w:val="00B448FF"/>
    <w:rsid w:val="00B467B8"/>
    <w:rsid w:val="00B467F3"/>
    <w:rsid w:val="00B46C3D"/>
    <w:rsid w:val="00B46C82"/>
    <w:rsid w:val="00B47081"/>
    <w:rsid w:val="00B475D7"/>
    <w:rsid w:val="00B47698"/>
    <w:rsid w:val="00B50349"/>
    <w:rsid w:val="00B50E83"/>
    <w:rsid w:val="00B5183C"/>
    <w:rsid w:val="00B51C6F"/>
    <w:rsid w:val="00B559D0"/>
    <w:rsid w:val="00B56B23"/>
    <w:rsid w:val="00B56BD2"/>
    <w:rsid w:val="00B5728B"/>
    <w:rsid w:val="00B57D58"/>
    <w:rsid w:val="00B635ED"/>
    <w:rsid w:val="00B64E04"/>
    <w:rsid w:val="00B65802"/>
    <w:rsid w:val="00B65C52"/>
    <w:rsid w:val="00B667DF"/>
    <w:rsid w:val="00B66DA5"/>
    <w:rsid w:val="00B70F00"/>
    <w:rsid w:val="00B710CB"/>
    <w:rsid w:val="00B721ED"/>
    <w:rsid w:val="00B72ED0"/>
    <w:rsid w:val="00B74285"/>
    <w:rsid w:val="00B744AD"/>
    <w:rsid w:val="00B748A1"/>
    <w:rsid w:val="00B7642A"/>
    <w:rsid w:val="00B76BF7"/>
    <w:rsid w:val="00B76CF8"/>
    <w:rsid w:val="00B77142"/>
    <w:rsid w:val="00B77C98"/>
    <w:rsid w:val="00B8070F"/>
    <w:rsid w:val="00B824EF"/>
    <w:rsid w:val="00B84238"/>
    <w:rsid w:val="00B84240"/>
    <w:rsid w:val="00B8601A"/>
    <w:rsid w:val="00B8626B"/>
    <w:rsid w:val="00B86E77"/>
    <w:rsid w:val="00B87591"/>
    <w:rsid w:val="00B87E57"/>
    <w:rsid w:val="00B87F64"/>
    <w:rsid w:val="00B90304"/>
    <w:rsid w:val="00B913CE"/>
    <w:rsid w:val="00B92D39"/>
    <w:rsid w:val="00B9487D"/>
    <w:rsid w:val="00B94E3E"/>
    <w:rsid w:val="00B95309"/>
    <w:rsid w:val="00B9662A"/>
    <w:rsid w:val="00B96F26"/>
    <w:rsid w:val="00BA16F8"/>
    <w:rsid w:val="00BA2C01"/>
    <w:rsid w:val="00BA405F"/>
    <w:rsid w:val="00BA5148"/>
    <w:rsid w:val="00BA54E7"/>
    <w:rsid w:val="00BA72C3"/>
    <w:rsid w:val="00BB0048"/>
    <w:rsid w:val="00BB0295"/>
    <w:rsid w:val="00BB3EE6"/>
    <w:rsid w:val="00BB3F69"/>
    <w:rsid w:val="00BB5769"/>
    <w:rsid w:val="00BB5C79"/>
    <w:rsid w:val="00BB664B"/>
    <w:rsid w:val="00BB6888"/>
    <w:rsid w:val="00BB6A7E"/>
    <w:rsid w:val="00BB6A88"/>
    <w:rsid w:val="00BB6F6E"/>
    <w:rsid w:val="00BB7FDA"/>
    <w:rsid w:val="00BC08F4"/>
    <w:rsid w:val="00BC2050"/>
    <w:rsid w:val="00BC262C"/>
    <w:rsid w:val="00BC2798"/>
    <w:rsid w:val="00BC3320"/>
    <w:rsid w:val="00BC47DC"/>
    <w:rsid w:val="00BC61D4"/>
    <w:rsid w:val="00BC651E"/>
    <w:rsid w:val="00BC7A37"/>
    <w:rsid w:val="00BD1867"/>
    <w:rsid w:val="00BD37D4"/>
    <w:rsid w:val="00BD4163"/>
    <w:rsid w:val="00BD576D"/>
    <w:rsid w:val="00BD6376"/>
    <w:rsid w:val="00BD6C3B"/>
    <w:rsid w:val="00BD7166"/>
    <w:rsid w:val="00BD7405"/>
    <w:rsid w:val="00BD75B4"/>
    <w:rsid w:val="00BE0247"/>
    <w:rsid w:val="00BE08A8"/>
    <w:rsid w:val="00BE1C5E"/>
    <w:rsid w:val="00BE403C"/>
    <w:rsid w:val="00BE51DE"/>
    <w:rsid w:val="00BE5D22"/>
    <w:rsid w:val="00BE5EF9"/>
    <w:rsid w:val="00BE70BF"/>
    <w:rsid w:val="00BE74EB"/>
    <w:rsid w:val="00BE7904"/>
    <w:rsid w:val="00BF02D0"/>
    <w:rsid w:val="00BF0924"/>
    <w:rsid w:val="00BF1087"/>
    <w:rsid w:val="00BF1354"/>
    <w:rsid w:val="00BF1A88"/>
    <w:rsid w:val="00BF22F7"/>
    <w:rsid w:val="00BF240B"/>
    <w:rsid w:val="00BF2B4F"/>
    <w:rsid w:val="00BF409B"/>
    <w:rsid w:val="00BF53A3"/>
    <w:rsid w:val="00C00725"/>
    <w:rsid w:val="00C012D3"/>
    <w:rsid w:val="00C013CE"/>
    <w:rsid w:val="00C018C5"/>
    <w:rsid w:val="00C06D83"/>
    <w:rsid w:val="00C07426"/>
    <w:rsid w:val="00C077FB"/>
    <w:rsid w:val="00C07AAE"/>
    <w:rsid w:val="00C07C72"/>
    <w:rsid w:val="00C10048"/>
    <w:rsid w:val="00C107C1"/>
    <w:rsid w:val="00C10A15"/>
    <w:rsid w:val="00C11217"/>
    <w:rsid w:val="00C1148E"/>
    <w:rsid w:val="00C12BE3"/>
    <w:rsid w:val="00C1458D"/>
    <w:rsid w:val="00C16C9C"/>
    <w:rsid w:val="00C178E6"/>
    <w:rsid w:val="00C17FD7"/>
    <w:rsid w:val="00C21774"/>
    <w:rsid w:val="00C2300A"/>
    <w:rsid w:val="00C2409B"/>
    <w:rsid w:val="00C249CF"/>
    <w:rsid w:val="00C24B26"/>
    <w:rsid w:val="00C24E24"/>
    <w:rsid w:val="00C255E6"/>
    <w:rsid w:val="00C2630D"/>
    <w:rsid w:val="00C26866"/>
    <w:rsid w:val="00C301E1"/>
    <w:rsid w:val="00C304E0"/>
    <w:rsid w:val="00C32292"/>
    <w:rsid w:val="00C32564"/>
    <w:rsid w:val="00C32794"/>
    <w:rsid w:val="00C32E9C"/>
    <w:rsid w:val="00C33E62"/>
    <w:rsid w:val="00C3457E"/>
    <w:rsid w:val="00C34AC6"/>
    <w:rsid w:val="00C36558"/>
    <w:rsid w:val="00C37B5E"/>
    <w:rsid w:val="00C4143A"/>
    <w:rsid w:val="00C42977"/>
    <w:rsid w:val="00C437DA"/>
    <w:rsid w:val="00C44717"/>
    <w:rsid w:val="00C4577D"/>
    <w:rsid w:val="00C457A0"/>
    <w:rsid w:val="00C45B11"/>
    <w:rsid w:val="00C474A1"/>
    <w:rsid w:val="00C507C6"/>
    <w:rsid w:val="00C5131D"/>
    <w:rsid w:val="00C5203F"/>
    <w:rsid w:val="00C52A33"/>
    <w:rsid w:val="00C54481"/>
    <w:rsid w:val="00C559E2"/>
    <w:rsid w:val="00C55CFD"/>
    <w:rsid w:val="00C569C7"/>
    <w:rsid w:val="00C571AA"/>
    <w:rsid w:val="00C6185E"/>
    <w:rsid w:val="00C621AC"/>
    <w:rsid w:val="00C621C1"/>
    <w:rsid w:val="00C63091"/>
    <w:rsid w:val="00C63860"/>
    <w:rsid w:val="00C64AD0"/>
    <w:rsid w:val="00C64B3D"/>
    <w:rsid w:val="00C64F88"/>
    <w:rsid w:val="00C6639C"/>
    <w:rsid w:val="00C667BB"/>
    <w:rsid w:val="00C66F5C"/>
    <w:rsid w:val="00C67D5E"/>
    <w:rsid w:val="00C7034A"/>
    <w:rsid w:val="00C70484"/>
    <w:rsid w:val="00C71186"/>
    <w:rsid w:val="00C715D0"/>
    <w:rsid w:val="00C71810"/>
    <w:rsid w:val="00C721E9"/>
    <w:rsid w:val="00C73D65"/>
    <w:rsid w:val="00C75C32"/>
    <w:rsid w:val="00C7725A"/>
    <w:rsid w:val="00C77FF9"/>
    <w:rsid w:val="00C80320"/>
    <w:rsid w:val="00C82AED"/>
    <w:rsid w:val="00C83F36"/>
    <w:rsid w:val="00C83FFC"/>
    <w:rsid w:val="00C85AF4"/>
    <w:rsid w:val="00C86B18"/>
    <w:rsid w:val="00C91227"/>
    <w:rsid w:val="00C9182A"/>
    <w:rsid w:val="00C95386"/>
    <w:rsid w:val="00C954C2"/>
    <w:rsid w:val="00C957D1"/>
    <w:rsid w:val="00C95F81"/>
    <w:rsid w:val="00CA0550"/>
    <w:rsid w:val="00CA05F4"/>
    <w:rsid w:val="00CA2060"/>
    <w:rsid w:val="00CA281A"/>
    <w:rsid w:val="00CA4B90"/>
    <w:rsid w:val="00CA5EFF"/>
    <w:rsid w:val="00CA7603"/>
    <w:rsid w:val="00CA789A"/>
    <w:rsid w:val="00CA7AC1"/>
    <w:rsid w:val="00CA7C3B"/>
    <w:rsid w:val="00CB00B6"/>
    <w:rsid w:val="00CB13DC"/>
    <w:rsid w:val="00CB1A0F"/>
    <w:rsid w:val="00CB1F5D"/>
    <w:rsid w:val="00CB3A27"/>
    <w:rsid w:val="00CB4121"/>
    <w:rsid w:val="00CB480D"/>
    <w:rsid w:val="00CB4AE7"/>
    <w:rsid w:val="00CB787B"/>
    <w:rsid w:val="00CB792D"/>
    <w:rsid w:val="00CC082D"/>
    <w:rsid w:val="00CC1CAA"/>
    <w:rsid w:val="00CC23A4"/>
    <w:rsid w:val="00CC25BF"/>
    <w:rsid w:val="00CC4ADF"/>
    <w:rsid w:val="00CC57A8"/>
    <w:rsid w:val="00CC59D6"/>
    <w:rsid w:val="00CC79F3"/>
    <w:rsid w:val="00CD2194"/>
    <w:rsid w:val="00CD2612"/>
    <w:rsid w:val="00CD2B41"/>
    <w:rsid w:val="00CD5F6E"/>
    <w:rsid w:val="00CD608E"/>
    <w:rsid w:val="00CD62AE"/>
    <w:rsid w:val="00CD6E72"/>
    <w:rsid w:val="00CD7419"/>
    <w:rsid w:val="00CD7607"/>
    <w:rsid w:val="00CE0DF9"/>
    <w:rsid w:val="00CE12FC"/>
    <w:rsid w:val="00CE16F1"/>
    <w:rsid w:val="00CE2452"/>
    <w:rsid w:val="00CE3AFD"/>
    <w:rsid w:val="00CE4B23"/>
    <w:rsid w:val="00CE52EA"/>
    <w:rsid w:val="00CE55EE"/>
    <w:rsid w:val="00CE634F"/>
    <w:rsid w:val="00CE6FBC"/>
    <w:rsid w:val="00CE761A"/>
    <w:rsid w:val="00CE7BDA"/>
    <w:rsid w:val="00CE7C6B"/>
    <w:rsid w:val="00CF0C7A"/>
    <w:rsid w:val="00CF1296"/>
    <w:rsid w:val="00CF2679"/>
    <w:rsid w:val="00CF2DB2"/>
    <w:rsid w:val="00CF311E"/>
    <w:rsid w:val="00CF3354"/>
    <w:rsid w:val="00CF3604"/>
    <w:rsid w:val="00CF3846"/>
    <w:rsid w:val="00CF5FF2"/>
    <w:rsid w:val="00CF632B"/>
    <w:rsid w:val="00CF64C4"/>
    <w:rsid w:val="00D0123F"/>
    <w:rsid w:val="00D02DDD"/>
    <w:rsid w:val="00D02EE5"/>
    <w:rsid w:val="00D0397D"/>
    <w:rsid w:val="00D03DD6"/>
    <w:rsid w:val="00D044CC"/>
    <w:rsid w:val="00D05343"/>
    <w:rsid w:val="00D059C1"/>
    <w:rsid w:val="00D06744"/>
    <w:rsid w:val="00D068FF"/>
    <w:rsid w:val="00D0740D"/>
    <w:rsid w:val="00D079F6"/>
    <w:rsid w:val="00D07B28"/>
    <w:rsid w:val="00D07CB0"/>
    <w:rsid w:val="00D104EC"/>
    <w:rsid w:val="00D10E2C"/>
    <w:rsid w:val="00D12B52"/>
    <w:rsid w:val="00D1330C"/>
    <w:rsid w:val="00D16130"/>
    <w:rsid w:val="00D2153F"/>
    <w:rsid w:val="00D221B7"/>
    <w:rsid w:val="00D2263C"/>
    <w:rsid w:val="00D228A9"/>
    <w:rsid w:val="00D2291D"/>
    <w:rsid w:val="00D22C88"/>
    <w:rsid w:val="00D23688"/>
    <w:rsid w:val="00D23D35"/>
    <w:rsid w:val="00D24778"/>
    <w:rsid w:val="00D24E20"/>
    <w:rsid w:val="00D25349"/>
    <w:rsid w:val="00D25E00"/>
    <w:rsid w:val="00D266B9"/>
    <w:rsid w:val="00D3035C"/>
    <w:rsid w:val="00D304C5"/>
    <w:rsid w:val="00D316BF"/>
    <w:rsid w:val="00D318FD"/>
    <w:rsid w:val="00D320BF"/>
    <w:rsid w:val="00D344A2"/>
    <w:rsid w:val="00D3498B"/>
    <w:rsid w:val="00D35C94"/>
    <w:rsid w:val="00D36AE7"/>
    <w:rsid w:val="00D36D48"/>
    <w:rsid w:val="00D37099"/>
    <w:rsid w:val="00D37322"/>
    <w:rsid w:val="00D40701"/>
    <w:rsid w:val="00D40822"/>
    <w:rsid w:val="00D41455"/>
    <w:rsid w:val="00D41DE7"/>
    <w:rsid w:val="00D42A1E"/>
    <w:rsid w:val="00D43311"/>
    <w:rsid w:val="00D43384"/>
    <w:rsid w:val="00D43C77"/>
    <w:rsid w:val="00D442DD"/>
    <w:rsid w:val="00D443CF"/>
    <w:rsid w:val="00D453D3"/>
    <w:rsid w:val="00D4542C"/>
    <w:rsid w:val="00D46421"/>
    <w:rsid w:val="00D46C4F"/>
    <w:rsid w:val="00D47087"/>
    <w:rsid w:val="00D50E89"/>
    <w:rsid w:val="00D5467F"/>
    <w:rsid w:val="00D54699"/>
    <w:rsid w:val="00D54ADA"/>
    <w:rsid w:val="00D55519"/>
    <w:rsid w:val="00D55607"/>
    <w:rsid w:val="00D5585A"/>
    <w:rsid w:val="00D56277"/>
    <w:rsid w:val="00D6092F"/>
    <w:rsid w:val="00D60C51"/>
    <w:rsid w:val="00D6219E"/>
    <w:rsid w:val="00D627EE"/>
    <w:rsid w:val="00D62DEC"/>
    <w:rsid w:val="00D62EE5"/>
    <w:rsid w:val="00D63034"/>
    <w:rsid w:val="00D65CB3"/>
    <w:rsid w:val="00D668D5"/>
    <w:rsid w:val="00D669D7"/>
    <w:rsid w:val="00D70180"/>
    <w:rsid w:val="00D7057A"/>
    <w:rsid w:val="00D72A93"/>
    <w:rsid w:val="00D74A61"/>
    <w:rsid w:val="00D7589E"/>
    <w:rsid w:val="00D76265"/>
    <w:rsid w:val="00D762E2"/>
    <w:rsid w:val="00D76AB1"/>
    <w:rsid w:val="00D777A8"/>
    <w:rsid w:val="00D778EC"/>
    <w:rsid w:val="00D77E15"/>
    <w:rsid w:val="00D81895"/>
    <w:rsid w:val="00D82253"/>
    <w:rsid w:val="00D85250"/>
    <w:rsid w:val="00D8606E"/>
    <w:rsid w:val="00D862B0"/>
    <w:rsid w:val="00D86AC6"/>
    <w:rsid w:val="00D94028"/>
    <w:rsid w:val="00D971C3"/>
    <w:rsid w:val="00DA0186"/>
    <w:rsid w:val="00DA15FB"/>
    <w:rsid w:val="00DA2983"/>
    <w:rsid w:val="00DA3F1A"/>
    <w:rsid w:val="00DA4398"/>
    <w:rsid w:val="00DA4754"/>
    <w:rsid w:val="00DA71B0"/>
    <w:rsid w:val="00DB1751"/>
    <w:rsid w:val="00DB345F"/>
    <w:rsid w:val="00DB537E"/>
    <w:rsid w:val="00DB557A"/>
    <w:rsid w:val="00DB6CF2"/>
    <w:rsid w:val="00DC1410"/>
    <w:rsid w:val="00DC22BA"/>
    <w:rsid w:val="00DC2D62"/>
    <w:rsid w:val="00DC3D31"/>
    <w:rsid w:val="00DC3DF5"/>
    <w:rsid w:val="00DC408B"/>
    <w:rsid w:val="00DC425B"/>
    <w:rsid w:val="00DC4826"/>
    <w:rsid w:val="00DC519A"/>
    <w:rsid w:val="00DC6096"/>
    <w:rsid w:val="00DD03BE"/>
    <w:rsid w:val="00DD08ED"/>
    <w:rsid w:val="00DD1795"/>
    <w:rsid w:val="00DD217E"/>
    <w:rsid w:val="00DD27CF"/>
    <w:rsid w:val="00DD3579"/>
    <w:rsid w:val="00DD5705"/>
    <w:rsid w:val="00DD62B2"/>
    <w:rsid w:val="00DE0ACC"/>
    <w:rsid w:val="00DE1D92"/>
    <w:rsid w:val="00DE3651"/>
    <w:rsid w:val="00DE4145"/>
    <w:rsid w:val="00DE4892"/>
    <w:rsid w:val="00DE4B24"/>
    <w:rsid w:val="00DE75AE"/>
    <w:rsid w:val="00DE7B83"/>
    <w:rsid w:val="00DF08C3"/>
    <w:rsid w:val="00DF0CF9"/>
    <w:rsid w:val="00DF1125"/>
    <w:rsid w:val="00DF1A1F"/>
    <w:rsid w:val="00DF1E38"/>
    <w:rsid w:val="00DF2251"/>
    <w:rsid w:val="00DF2E85"/>
    <w:rsid w:val="00DF3A92"/>
    <w:rsid w:val="00DF5503"/>
    <w:rsid w:val="00DF6595"/>
    <w:rsid w:val="00DF6840"/>
    <w:rsid w:val="00DF6EA8"/>
    <w:rsid w:val="00DF7E3A"/>
    <w:rsid w:val="00E0107E"/>
    <w:rsid w:val="00E0232F"/>
    <w:rsid w:val="00E028C3"/>
    <w:rsid w:val="00E048A7"/>
    <w:rsid w:val="00E04E6F"/>
    <w:rsid w:val="00E06635"/>
    <w:rsid w:val="00E07285"/>
    <w:rsid w:val="00E074FD"/>
    <w:rsid w:val="00E07DC4"/>
    <w:rsid w:val="00E100C2"/>
    <w:rsid w:val="00E10D6C"/>
    <w:rsid w:val="00E116E3"/>
    <w:rsid w:val="00E117A2"/>
    <w:rsid w:val="00E12B00"/>
    <w:rsid w:val="00E13311"/>
    <w:rsid w:val="00E14076"/>
    <w:rsid w:val="00E16615"/>
    <w:rsid w:val="00E1661F"/>
    <w:rsid w:val="00E169A5"/>
    <w:rsid w:val="00E16F17"/>
    <w:rsid w:val="00E171EC"/>
    <w:rsid w:val="00E1746A"/>
    <w:rsid w:val="00E178AE"/>
    <w:rsid w:val="00E17A09"/>
    <w:rsid w:val="00E2007B"/>
    <w:rsid w:val="00E21557"/>
    <w:rsid w:val="00E23855"/>
    <w:rsid w:val="00E24F85"/>
    <w:rsid w:val="00E25063"/>
    <w:rsid w:val="00E266EB"/>
    <w:rsid w:val="00E26D81"/>
    <w:rsid w:val="00E26D92"/>
    <w:rsid w:val="00E31FCC"/>
    <w:rsid w:val="00E32393"/>
    <w:rsid w:val="00E3417F"/>
    <w:rsid w:val="00E3425D"/>
    <w:rsid w:val="00E357B2"/>
    <w:rsid w:val="00E36A2C"/>
    <w:rsid w:val="00E371B6"/>
    <w:rsid w:val="00E377B9"/>
    <w:rsid w:val="00E4040F"/>
    <w:rsid w:val="00E41400"/>
    <w:rsid w:val="00E42047"/>
    <w:rsid w:val="00E4210B"/>
    <w:rsid w:val="00E42739"/>
    <w:rsid w:val="00E447FB"/>
    <w:rsid w:val="00E44CFD"/>
    <w:rsid w:val="00E4652A"/>
    <w:rsid w:val="00E466A2"/>
    <w:rsid w:val="00E50FCD"/>
    <w:rsid w:val="00E52485"/>
    <w:rsid w:val="00E52C89"/>
    <w:rsid w:val="00E5332E"/>
    <w:rsid w:val="00E54865"/>
    <w:rsid w:val="00E54AC8"/>
    <w:rsid w:val="00E54F98"/>
    <w:rsid w:val="00E55048"/>
    <w:rsid w:val="00E55658"/>
    <w:rsid w:val="00E55AB3"/>
    <w:rsid w:val="00E562C9"/>
    <w:rsid w:val="00E57591"/>
    <w:rsid w:val="00E57A9B"/>
    <w:rsid w:val="00E60D50"/>
    <w:rsid w:val="00E61684"/>
    <w:rsid w:val="00E631A5"/>
    <w:rsid w:val="00E63308"/>
    <w:rsid w:val="00E64304"/>
    <w:rsid w:val="00E645A9"/>
    <w:rsid w:val="00E65D6D"/>
    <w:rsid w:val="00E67C07"/>
    <w:rsid w:val="00E67E78"/>
    <w:rsid w:val="00E7052C"/>
    <w:rsid w:val="00E7147A"/>
    <w:rsid w:val="00E7176B"/>
    <w:rsid w:val="00E71B84"/>
    <w:rsid w:val="00E72066"/>
    <w:rsid w:val="00E72108"/>
    <w:rsid w:val="00E72A83"/>
    <w:rsid w:val="00E72DFB"/>
    <w:rsid w:val="00E74B02"/>
    <w:rsid w:val="00E7775A"/>
    <w:rsid w:val="00E8016F"/>
    <w:rsid w:val="00E80414"/>
    <w:rsid w:val="00E80B47"/>
    <w:rsid w:val="00E82E13"/>
    <w:rsid w:val="00E83C1C"/>
    <w:rsid w:val="00E84B0E"/>
    <w:rsid w:val="00E85837"/>
    <w:rsid w:val="00E86C23"/>
    <w:rsid w:val="00E86DCA"/>
    <w:rsid w:val="00E87130"/>
    <w:rsid w:val="00E87594"/>
    <w:rsid w:val="00E8788F"/>
    <w:rsid w:val="00E91667"/>
    <w:rsid w:val="00E91679"/>
    <w:rsid w:val="00E930A5"/>
    <w:rsid w:val="00E946B4"/>
    <w:rsid w:val="00E94E30"/>
    <w:rsid w:val="00E94EF7"/>
    <w:rsid w:val="00E953C7"/>
    <w:rsid w:val="00E96262"/>
    <w:rsid w:val="00EA098D"/>
    <w:rsid w:val="00EA110E"/>
    <w:rsid w:val="00EA111B"/>
    <w:rsid w:val="00EA1B8B"/>
    <w:rsid w:val="00EA3BF4"/>
    <w:rsid w:val="00EA4252"/>
    <w:rsid w:val="00EA4EAB"/>
    <w:rsid w:val="00EA7A3A"/>
    <w:rsid w:val="00EB0348"/>
    <w:rsid w:val="00EB1CF6"/>
    <w:rsid w:val="00EB2AB2"/>
    <w:rsid w:val="00EB3A5F"/>
    <w:rsid w:val="00EB406E"/>
    <w:rsid w:val="00EB4505"/>
    <w:rsid w:val="00EB4DBE"/>
    <w:rsid w:val="00EB5F75"/>
    <w:rsid w:val="00EB7243"/>
    <w:rsid w:val="00EB7794"/>
    <w:rsid w:val="00EB7F9C"/>
    <w:rsid w:val="00EC0677"/>
    <w:rsid w:val="00EC0F11"/>
    <w:rsid w:val="00EC2819"/>
    <w:rsid w:val="00EC2AC3"/>
    <w:rsid w:val="00EC44ED"/>
    <w:rsid w:val="00EC4E39"/>
    <w:rsid w:val="00EC561E"/>
    <w:rsid w:val="00EC6987"/>
    <w:rsid w:val="00EC6C9B"/>
    <w:rsid w:val="00EC7168"/>
    <w:rsid w:val="00EC7B6E"/>
    <w:rsid w:val="00ED15A5"/>
    <w:rsid w:val="00ED27C0"/>
    <w:rsid w:val="00ED30D7"/>
    <w:rsid w:val="00ED5354"/>
    <w:rsid w:val="00ED53C8"/>
    <w:rsid w:val="00ED71F0"/>
    <w:rsid w:val="00EE0103"/>
    <w:rsid w:val="00EE2E20"/>
    <w:rsid w:val="00EE39EF"/>
    <w:rsid w:val="00EE3AD4"/>
    <w:rsid w:val="00EE3C35"/>
    <w:rsid w:val="00EE4F2C"/>
    <w:rsid w:val="00EE5022"/>
    <w:rsid w:val="00EE5CA4"/>
    <w:rsid w:val="00EE6A43"/>
    <w:rsid w:val="00EE6E04"/>
    <w:rsid w:val="00EE7057"/>
    <w:rsid w:val="00EE7346"/>
    <w:rsid w:val="00EF04A7"/>
    <w:rsid w:val="00EF06E2"/>
    <w:rsid w:val="00EF08F9"/>
    <w:rsid w:val="00EF31FA"/>
    <w:rsid w:val="00EF3876"/>
    <w:rsid w:val="00EF64B9"/>
    <w:rsid w:val="00EF658F"/>
    <w:rsid w:val="00EF785B"/>
    <w:rsid w:val="00F01021"/>
    <w:rsid w:val="00F01322"/>
    <w:rsid w:val="00F01A94"/>
    <w:rsid w:val="00F01DB7"/>
    <w:rsid w:val="00F03A04"/>
    <w:rsid w:val="00F040B8"/>
    <w:rsid w:val="00F050E3"/>
    <w:rsid w:val="00F053EF"/>
    <w:rsid w:val="00F05A38"/>
    <w:rsid w:val="00F06435"/>
    <w:rsid w:val="00F06B16"/>
    <w:rsid w:val="00F10A8B"/>
    <w:rsid w:val="00F13C9F"/>
    <w:rsid w:val="00F13D08"/>
    <w:rsid w:val="00F13FEC"/>
    <w:rsid w:val="00F16384"/>
    <w:rsid w:val="00F16B61"/>
    <w:rsid w:val="00F1704C"/>
    <w:rsid w:val="00F17F77"/>
    <w:rsid w:val="00F20AD7"/>
    <w:rsid w:val="00F22563"/>
    <w:rsid w:val="00F236E1"/>
    <w:rsid w:val="00F2776D"/>
    <w:rsid w:val="00F302F9"/>
    <w:rsid w:val="00F315A4"/>
    <w:rsid w:val="00F3198D"/>
    <w:rsid w:val="00F325A7"/>
    <w:rsid w:val="00F34E26"/>
    <w:rsid w:val="00F35415"/>
    <w:rsid w:val="00F35E00"/>
    <w:rsid w:val="00F37D0B"/>
    <w:rsid w:val="00F41075"/>
    <w:rsid w:val="00F43B33"/>
    <w:rsid w:val="00F45A50"/>
    <w:rsid w:val="00F460F6"/>
    <w:rsid w:val="00F52300"/>
    <w:rsid w:val="00F5397F"/>
    <w:rsid w:val="00F53AD9"/>
    <w:rsid w:val="00F553E6"/>
    <w:rsid w:val="00F553EF"/>
    <w:rsid w:val="00F55ED3"/>
    <w:rsid w:val="00F56594"/>
    <w:rsid w:val="00F56985"/>
    <w:rsid w:val="00F56D9B"/>
    <w:rsid w:val="00F57BAD"/>
    <w:rsid w:val="00F57FF1"/>
    <w:rsid w:val="00F609A6"/>
    <w:rsid w:val="00F61388"/>
    <w:rsid w:val="00F6249B"/>
    <w:rsid w:val="00F647BD"/>
    <w:rsid w:val="00F6566E"/>
    <w:rsid w:val="00F70DD0"/>
    <w:rsid w:val="00F716B0"/>
    <w:rsid w:val="00F72D9C"/>
    <w:rsid w:val="00F73DF2"/>
    <w:rsid w:val="00F7447F"/>
    <w:rsid w:val="00F75BCC"/>
    <w:rsid w:val="00F76676"/>
    <w:rsid w:val="00F76C8B"/>
    <w:rsid w:val="00F77623"/>
    <w:rsid w:val="00F80037"/>
    <w:rsid w:val="00F8110E"/>
    <w:rsid w:val="00F8179D"/>
    <w:rsid w:val="00F8198E"/>
    <w:rsid w:val="00F84571"/>
    <w:rsid w:val="00F84905"/>
    <w:rsid w:val="00F84F04"/>
    <w:rsid w:val="00F85561"/>
    <w:rsid w:val="00F869D3"/>
    <w:rsid w:val="00F9179E"/>
    <w:rsid w:val="00F92090"/>
    <w:rsid w:val="00F94845"/>
    <w:rsid w:val="00F94E60"/>
    <w:rsid w:val="00F95787"/>
    <w:rsid w:val="00F972D2"/>
    <w:rsid w:val="00FA0EED"/>
    <w:rsid w:val="00FA1291"/>
    <w:rsid w:val="00FA1CDA"/>
    <w:rsid w:val="00FA2165"/>
    <w:rsid w:val="00FA21B8"/>
    <w:rsid w:val="00FA277D"/>
    <w:rsid w:val="00FA353E"/>
    <w:rsid w:val="00FA3E7B"/>
    <w:rsid w:val="00FA4909"/>
    <w:rsid w:val="00FA4BBA"/>
    <w:rsid w:val="00FA4FD6"/>
    <w:rsid w:val="00FA7442"/>
    <w:rsid w:val="00FA75FE"/>
    <w:rsid w:val="00FB403F"/>
    <w:rsid w:val="00FB489A"/>
    <w:rsid w:val="00FB5544"/>
    <w:rsid w:val="00FB5F24"/>
    <w:rsid w:val="00FB65E1"/>
    <w:rsid w:val="00FB6FE4"/>
    <w:rsid w:val="00FB7564"/>
    <w:rsid w:val="00FC151F"/>
    <w:rsid w:val="00FC1D72"/>
    <w:rsid w:val="00FC2430"/>
    <w:rsid w:val="00FC32B0"/>
    <w:rsid w:val="00FC36A2"/>
    <w:rsid w:val="00FC3754"/>
    <w:rsid w:val="00FC6164"/>
    <w:rsid w:val="00FC6C48"/>
    <w:rsid w:val="00FD04F2"/>
    <w:rsid w:val="00FD05A8"/>
    <w:rsid w:val="00FD0EF2"/>
    <w:rsid w:val="00FD1DD6"/>
    <w:rsid w:val="00FD1F49"/>
    <w:rsid w:val="00FD2354"/>
    <w:rsid w:val="00FD319F"/>
    <w:rsid w:val="00FD39AC"/>
    <w:rsid w:val="00FD5062"/>
    <w:rsid w:val="00FD51AF"/>
    <w:rsid w:val="00FD527E"/>
    <w:rsid w:val="00FD5487"/>
    <w:rsid w:val="00FD5656"/>
    <w:rsid w:val="00FD5855"/>
    <w:rsid w:val="00FD5A9B"/>
    <w:rsid w:val="00FD65EB"/>
    <w:rsid w:val="00FD6F0A"/>
    <w:rsid w:val="00FD74EC"/>
    <w:rsid w:val="00FE0129"/>
    <w:rsid w:val="00FE0B8D"/>
    <w:rsid w:val="00FE18D5"/>
    <w:rsid w:val="00FE3AFB"/>
    <w:rsid w:val="00FE4AB5"/>
    <w:rsid w:val="00FE5877"/>
    <w:rsid w:val="00FE5A4D"/>
    <w:rsid w:val="00FE6A40"/>
    <w:rsid w:val="00FE6F19"/>
    <w:rsid w:val="00FE7265"/>
    <w:rsid w:val="00FF0631"/>
    <w:rsid w:val="00FF0F0A"/>
    <w:rsid w:val="00FF14A7"/>
    <w:rsid w:val="00FF156F"/>
    <w:rsid w:val="00FF21CF"/>
    <w:rsid w:val="00FF3505"/>
    <w:rsid w:val="00FF4600"/>
    <w:rsid w:val="00FF490E"/>
    <w:rsid w:val="00FF4C0E"/>
    <w:rsid w:val="00FF72D1"/>
    <w:rsid w:val="00FF7324"/>
    <w:rsid w:val="00FF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2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C7553"/>
    <w:rPr>
      <w:sz w:val="24"/>
      <w:szCs w:val="24"/>
    </w:rPr>
  </w:style>
  <w:style w:type="paragraph" w:styleId="1">
    <w:name w:val="heading 1"/>
    <w:basedOn w:val="a0"/>
    <w:next w:val="a0"/>
    <w:qFormat/>
    <w:rsid w:val="003B0304"/>
    <w:pPr>
      <w:keepNext/>
      <w:widowControl w:val="0"/>
      <w:jc w:val="center"/>
      <w:outlineLvl w:val="0"/>
    </w:pPr>
    <w:rPr>
      <w:b/>
      <w:spacing w:val="10"/>
      <w:sz w:val="28"/>
      <w:szCs w:val="20"/>
    </w:rPr>
  </w:style>
  <w:style w:type="paragraph" w:styleId="2">
    <w:name w:val="heading 2"/>
    <w:basedOn w:val="a0"/>
    <w:next w:val="a0"/>
    <w:qFormat/>
    <w:rsid w:val="003B0304"/>
    <w:pPr>
      <w:keepNext/>
      <w:widowControl w:val="0"/>
      <w:jc w:val="center"/>
      <w:outlineLvl w:val="1"/>
    </w:pPr>
    <w:rPr>
      <w:b/>
      <w:spacing w:val="10"/>
      <w:szCs w:val="20"/>
    </w:rPr>
  </w:style>
  <w:style w:type="paragraph" w:styleId="3">
    <w:name w:val="heading 3"/>
    <w:basedOn w:val="a0"/>
    <w:next w:val="a0"/>
    <w:qFormat/>
    <w:rsid w:val="00F13D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1736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3B0304"/>
    <w:pPr>
      <w:keepNext/>
      <w:widowControl w:val="0"/>
      <w:jc w:val="center"/>
      <w:outlineLvl w:val="4"/>
    </w:pPr>
    <w:rPr>
      <w:spacing w:val="10"/>
      <w:sz w:val="36"/>
      <w:szCs w:val="20"/>
    </w:rPr>
  </w:style>
  <w:style w:type="paragraph" w:styleId="6">
    <w:name w:val="heading 6"/>
    <w:basedOn w:val="a0"/>
    <w:next w:val="a0"/>
    <w:link w:val="60"/>
    <w:qFormat/>
    <w:rsid w:val="008C0F17"/>
    <w:pPr>
      <w:keepNext/>
      <w:jc w:val="center"/>
      <w:outlineLvl w:val="5"/>
    </w:pPr>
    <w:rPr>
      <w:rFonts w:ascii="Arial" w:hAnsi="Arial" w:cs="Arial"/>
      <w:b/>
      <w:bCs/>
      <w:sz w:val="44"/>
    </w:rPr>
  </w:style>
  <w:style w:type="paragraph" w:styleId="7">
    <w:name w:val="heading 7"/>
    <w:basedOn w:val="a0"/>
    <w:next w:val="a0"/>
    <w:link w:val="70"/>
    <w:qFormat/>
    <w:rsid w:val="000F03D0"/>
    <w:pPr>
      <w:keepNext/>
      <w:jc w:val="center"/>
      <w:outlineLvl w:val="6"/>
    </w:pPr>
    <w:rPr>
      <w:b/>
      <w:sz w:val="36"/>
    </w:rPr>
  </w:style>
  <w:style w:type="paragraph" w:styleId="8">
    <w:name w:val="heading 8"/>
    <w:basedOn w:val="a0"/>
    <w:next w:val="a0"/>
    <w:link w:val="80"/>
    <w:qFormat/>
    <w:rsid w:val="000F03D0"/>
    <w:pPr>
      <w:keepNext/>
      <w:jc w:val="center"/>
      <w:outlineLvl w:val="7"/>
    </w:pPr>
    <w:rPr>
      <w:b/>
      <w:bCs/>
      <w:sz w:val="52"/>
    </w:rPr>
  </w:style>
  <w:style w:type="paragraph" w:styleId="9">
    <w:name w:val="heading 9"/>
    <w:basedOn w:val="a0"/>
    <w:next w:val="a0"/>
    <w:link w:val="90"/>
    <w:qFormat/>
    <w:rsid w:val="000F03D0"/>
    <w:pPr>
      <w:keepNext/>
      <w:outlineLvl w:val="8"/>
    </w:pPr>
    <w:rPr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EC7B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rsid w:val="00532EAB"/>
    <w:pPr>
      <w:tabs>
        <w:tab w:val="center" w:pos="4677"/>
        <w:tab w:val="right" w:pos="9355"/>
      </w:tabs>
    </w:pPr>
    <w:rPr>
      <w:rFonts w:ascii="NTTimes/Cyrillic" w:hAnsi="NTTimes/Cyrillic"/>
      <w:spacing w:val="10"/>
      <w:szCs w:val="20"/>
    </w:rPr>
  </w:style>
  <w:style w:type="paragraph" w:styleId="a7">
    <w:name w:val="Block Text"/>
    <w:basedOn w:val="a0"/>
    <w:rsid w:val="00532EAB"/>
    <w:pPr>
      <w:ind w:left="-426" w:right="-142" w:firstLine="426"/>
      <w:jc w:val="center"/>
      <w:outlineLvl w:val="0"/>
    </w:pPr>
    <w:rPr>
      <w:rFonts w:ascii="Arial" w:hAnsi="Arial"/>
      <w:b/>
      <w:spacing w:val="10"/>
      <w:sz w:val="32"/>
      <w:szCs w:val="20"/>
    </w:rPr>
  </w:style>
  <w:style w:type="paragraph" w:styleId="a8">
    <w:name w:val="footer"/>
    <w:basedOn w:val="a0"/>
    <w:link w:val="a9"/>
    <w:rsid w:val="00D43311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165F88"/>
  </w:style>
  <w:style w:type="paragraph" w:styleId="ab">
    <w:name w:val="Body Text"/>
    <w:basedOn w:val="a0"/>
    <w:link w:val="ac"/>
    <w:rsid w:val="00F01DB7"/>
    <w:pPr>
      <w:widowControl w:val="0"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center"/>
    </w:pPr>
    <w:rPr>
      <w:b/>
      <w:spacing w:val="10"/>
      <w:sz w:val="32"/>
      <w:szCs w:val="20"/>
    </w:rPr>
  </w:style>
  <w:style w:type="paragraph" w:styleId="20">
    <w:name w:val="Body Text Indent 2"/>
    <w:basedOn w:val="a0"/>
    <w:rsid w:val="00E3425D"/>
    <w:pPr>
      <w:spacing w:after="120" w:line="480" w:lineRule="auto"/>
      <w:ind w:left="283"/>
    </w:pPr>
  </w:style>
  <w:style w:type="paragraph" w:styleId="ad">
    <w:name w:val="Title"/>
    <w:basedOn w:val="a0"/>
    <w:qFormat/>
    <w:rsid w:val="00E3425D"/>
    <w:pPr>
      <w:jc w:val="center"/>
    </w:pPr>
    <w:rPr>
      <w:sz w:val="32"/>
    </w:rPr>
  </w:style>
  <w:style w:type="paragraph" w:styleId="ae">
    <w:name w:val="Subtitle"/>
    <w:basedOn w:val="a0"/>
    <w:qFormat/>
    <w:rsid w:val="00E3425D"/>
    <w:pPr>
      <w:jc w:val="center"/>
    </w:pPr>
    <w:rPr>
      <w:sz w:val="28"/>
    </w:rPr>
  </w:style>
  <w:style w:type="character" w:styleId="af">
    <w:name w:val="Hyperlink"/>
    <w:basedOn w:val="a1"/>
    <w:rsid w:val="00796112"/>
    <w:rPr>
      <w:color w:val="0000FF"/>
      <w:u w:val="single"/>
    </w:rPr>
  </w:style>
  <w:style w:type="paragraph" w:customStyle="1" w:styleId="af0">
    <w:name w:val="Список копий"/>
    <w:basedOn w:val="a0"/>
    <w:rsid w:val="007149E1"/>
    <w:pPr>
      <w:keepLines/>
      <w:spacing w:line="240" w:lineRule="atLeast"/>
      <w:ind w:left="360" w:hanging="360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styleId="af1">
    <w:name w:val="Signature"/>
    <w:basedOn w:val="a0"/>
    <w:next w:val="af2"/>
    <w:rsid w:val="007149E1"/>
    <w:pPr>
      <w:keepNext/>
      <w:spacing w:before="880" w:line="240" w:lineRule="atLeast"/>
      <w:ind w:left="4565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3">
    <w:name w:val="Приложение"/>
    <w:basedOn w:val="a0"/>
    <w:next w:val="af0"/>
    <w:rsid w:val="007149E1"/>
    <w:pPr>
      <w:keepNext/>
      <w:keepLines/>
      <w:spacing w:before="120" w:after="120" w:line="240" w:lineRule="atLeast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4">
    <w:name w:val="Внутренний адрес"/>
    <w:basedOn w:val="a0"/>
    <w:rsid w:val="007149E1"/>
    <w:pPr>
      <w:spacing w:line="240" w:lineRule="atLeast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5">
    <w:name w:val="Адресат"/>
    <w:basedOn w:val="af4"/>
    <w:next w:val="af4"/>
    <w:rsid w:val="007149E1"/>
    <w:pPr>
      <w:spacing w:before="220"/>
    </w:pPr>
  </w:style>
  <w:style w:type="paragraph" w:customStyle="1" w:styleId="21">
    <w:name w:val="Инициалы 2"/>
    <w:basedOn w:val="a0"/>
    <w:next w:val="af3"/>
    <w:rsid w:val="007149E1"/>
    <w:pPr>
      <w:keepNext/>
      <w:spacing w:before="220" w:line="240" w:lineRule="atLeast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6">
    <w:name w:val="Обратные адреса"/>
    <w:rsid w:val="007149E1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eastAsia="en-US" w:bidi="he-IL"/>
    </w:rPr>
  </w:style>
  <w:style w:type="paragraph" w:customStyle="1" w:styleId="af7">
    <w:name w:val="Название предприятия в подписи"/>
    <w:basedOn w:val="af1"/>
    <w:next w:val="21"/>
    <w:rsid w:val="007149E1"/>
    <w:pPr>
      <w:spacing w:before="0"/>
    </w:pPr>
  </w:style>
  <w:style w:type="paragraph" w:customStyle="1" w:styleId="af2">
    <w:name w:val="Должность в подписи"/>
    <w:basedOn w:val="af1"/>
    <w:next w:val="af7"/>
    <w:rsid w:val="007149E1"/>
    <w:pPr>
      <w:spacing w:before="0"/>
    </w:pPr>
  </w:style>
  <w:style w:type="paragraph" w:styleId="af8">
    <w:name w:val="Document Map"/>
    <w:basedOn w:val="a0"/>
    <w:semiHidden/>
    <w:rsid w:val="00102638"/>
    <w:pPr>
      <w:shd w:val="clear" w:color="auto" w:fill="000080"/>
    </w:pPr>
    <w:rPr>
      <w:rFonts w:ascii="Tahoma" w:hAnsi="Tahoma" w:cs="Tahoma"/>
      <w:sz w:val="20"/>
      <w:szCs w:val="20"/>
    </w:rPr>
  </w:style>
  <w:style w:type="table" w:customStyle="1" w:styleId="10">
    <w:name w:val="Стиль таблицы1"/>
    <w:basedOn w:val="11"/>
    <w:rsid w:val="00F57FF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imple 1"/>
    <w:basedOn w:val="a2"/>
    <w:rsid w:val="00F57FF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22">
    <w:name w:val="Body Text 2"/>
    <w:basedOn w:val="a0"/>
    <w:rsid w:val="00B95309"/>
    <w:pPr>
      <w:spacing w:after="120" w:line="480" w:lineRule="auto"/>
    </w:pPr>
  </w:style>
  <w:style w:type="paragraph" w:customStyle="1" w:styleId="12">
    <w:name w:val="Обычный1"/>
    <w:basedOn w:val="a0"/>
    <w:rsid w:val="00B95309"/>
    <w:rPr>
      <w:sz w:val="20"/>
      <w:szCs w:val="20"/>
    </w:rPr>
  </w:style>
  <w:style w:type="paragraph" w:styleId="30">
    <w:name w:val="Body Text Indent 3"/>
    <w:basedOn w:val="a0"/>
    <w:link w:val="31"/>
    <w:rsid w:val="00D7589E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rsid w:val="00D7589E"/>
    <w:rPr>
      <w:sz w:val="16"/>
      <w:szCs w:val="16"/>
    </w:rPr>
  </w:style>
  <w:style w:type="paragraph" w:customStyle="1" w:styleId="Style4">
    <w:name w:val="Style4"/>
    <w:basedOn w:val="a0"/>
    <w:rsid w:val="008D1312"/>
    <w:pPr>
      <w:widowControl w:val="0"/>
      <w:autoSpaceDE w:val="0"/>
      <w:autoSpaceDN w:val="0"/>
      <w:adjustRightInd w:val="0"/>
      <w:spacing w:line="235" w:lineRule="exact"/>
      <w:ind w:firstLine="562"/>
    </w:pPr>
    <w:rPr>
      <w:rFonts w:ascii="Arial" w:hAnsi="Arial" w:cs="Arial"/>
    </w:rPr>
  </w:style>
  <w:style w:type="character" w:customStyle="1" w:styleId="FontStyle13">
    <w:name w:val="Font Style13"/>
    <w:basedOn w:val="a1"/>
    <w:rsid w:val="008D1312"/>
    <w:rPr>
      <w:rFonts w:ascii="Arial" w:hAnsi="Arial" w:cs="Arial"/>
      <w:sz w:val="18"/>
      <w:szCs w:val="18"/>
    </w:rPr>
  </w:style>
  <w:style w:type="character" w:customStyle="1" w:styleId="FontStyle15">
    <w:name w:val="Font Style15"/>
    <w:basedOn w:val="a1"/>
    <w:rsid w:val="00B87591"/>
    <w:rPr>
      <w:rFonts w:ascii="Cambria" w:hAnsi="Cambria" w:cs="Cambria"/>
      <w:spacing w:val="-10"/>
      <w:sz w:val="26"/>
      <w:szCs w:val="26"/>
    </w:rPr>
  </w:style>
  <w:style w:type="character" w:customStyle="1" w:styleId="FontStyle22">
    <w:name w:val="Font Style22"/>
    <w:basedOn w:val="a1"/>
    <w:rsid w:val="00C012D3"/>
    <w:rPr>
      <w:rFonts w:ascii="Cambria" w:hAnsi="Cambria" w:cs="Cambria"/>
      <w:b/>
      <w:bCs/>
      <w:sz w:val="22"/>
      <w:szCs w:val="22"/>
    </w:rPr>
  </w:style>
  <w:style w:type="character" w:customStyle="1" w:styleId="ac">
    <w:name w:val="Основной текст Знак"/>
    <w:basedOn w:val="a1"/>
    <w:link w:val="ab"/>
    <w:rsid w:val="00661CEA"/>
    <w:rPr>
      <w:b/>
      <w:spacing w:val="10"/>
      <w:sz w:val="32"/>
    </w:rPr>
  </w:style>
  <w:style w:type="paragraph" w:customStyle="1" w:styleId="af9">
    <w:name w:val="Текст ПЗ"/>
    <w:basedOn w:val="a0"/>
    <w:rsid w:val="007B40FB"/>
    <w:pPr>
      <w:spacing w:after="120"/>
      <w:ind w:left="284" w:right="284" w:firstLine="720"/>
      <w:jc w:val="both"/>
    </w:pPr>
    <w:rPr>
      <w:rFonts w:ascii="Arial" w:hAnsi="Arial"/>
      <w:kern w:val="20"/>
      <w:szCs w:val="20"/>
    </w:rPr>
  </w:style>
  <w:style w:type="paragraph" w:customStyle="1" w:styleId="13">
    <w:name w:val="Заголовок_1"/>
    <w:basedOn w:val="1"/>
    <w:next w:val="a0"/>
    <w:rsid w:val="00152103"/>
    <w:pPr>
      <w:keepLines/>
      <w:pageBreakBefore/>
      <w:widowControl/>
      <w:suppressAutoHyphens/>
      <w:spacing w:before="360" w:after="120"/>
    </w:pPr>
    <w:rPr>
      <w:rFonts w:ascii="Arial" w:hAnsi="Arial"/>
      <w:spacing w:val="0"/>
      <w:kern w:val="32"/>
      <w:sz w:val="32"/>
      <w:lang w:val="en-US"/>
    </w:rPr>
  </w:style>
  <w:style w:type="paragraph" w:customStyle="1" w:styleId="afa">
    <w:name w:val="Знак Знак Знак Знак Знак Знак Знак Знак Знак Знак"/>
    <w:basedOn w:val="a0"/>
    <w:rsid w:val="000A08F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240B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60">
    <w:name w:val="Заголовок 6 Знак"/>
    <w:basedOn w:val="a1"/>
    <w:link w:val="6"/>
    <w:rsid w:val="0059319D"/>
    <w:rPr>
      <w:rFonts w:ascii="Arial" w:hAnsi="Arial" w:cs="Arial"/>
      <w:b/>
      <w:bCs/>
      <w:sz w:val="44"/>
      <w:szCs w:val="24"/>
    </w:rPr>
  </w:style>
  <w:style w:type="paragraph" w:styleId="afb">
    <w:name w:val="No Spacing"/>
    <w:uiPriority w:val="1"/>
    <w:qFormat/>
    <w:rsid w:val="00821229"/>
    <w:rPr>
      <w:rFonts w:ascii="Calibri" w:eastAsia="Calibri" w:hAnsi="Calibri"/>
      <w:sz w:val="22"/>
      <w:szCs w:val="22"/>
      <w:lang w:eastAsia="en-US"/>
    </w:rPr>
  </w:style>
  <w:style w:type="paragraph" w:styleId="32">
    <w:name w:val="Body Text 3"/>
    <w:basedOn w:val="a0"/>
    <w:link w:val="33"/>
    <w:rsid w:val="000D6FD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0D6FD5"/>
    <w:rPr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DE4145"/>
    <w:rPr>
      <w:rFonts w:ascii="NTTimes/Cyrillic" w:hAnsi="NTTimes/Cyrillic"/>
      <w:spacing w:val="10"/>
      <w:sz w:val="24"/>
    </w:rPr>
  </w:style>
  <w:style w:type="paragraph" w:styleId="afc">
    <w:name w:val="Balloon Text"/>
    <w:basedOn w:val="a0"/>
    <w:link w:val="afd"/>
    <w:rsid w:val="00E0107E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1"/>
    <w:link w:val="afc"/>
    <w:rsid w:val="00E0107E"/>
    <w:rPr>
      <w:rFonts w:ascii="Tahoma" w:hAnsi="Tahoma" w:cs="Tahoma"/>
      <w:sz w:val="16"/>
      <w:szCs w:val="16"/>
    </w:rPr>
  </w:style>
  <w:style w:type="paragraph" w:styleId="afe">
    <w:name w:val="List Paragraph"/>
    <w:basedOn w:val="a0"/>
    <w:uiPriority w:val="34"/>
    <w:qFormat/>
    <w:rsid w:val="009B7EFC"/>
    <w:pPr>
      <w:ind w:left="720"/>
      <w:contextualSpacing/>
    </w:pPr>
  </w:style>
  <w:style w:type="character" w:customStyle="1" w:styleId="70">
    <w:name w:val="Заголовок 7 Знак"/>
    <w:basedOn w:val="a1"/>
    <w:link w:val="7"/>
    <w:rsid w:val="000F03D0"/>
    <w:rPr>
      <w:b/>
      <w:sz w:val="36"/>
      <w:szCs w:val="24"/>
    </w:rPr>
  </w:style>
  <w:style w:type="character" w:customStyle="1" w:styleId="80">
    <w:name w:val="Заголовок 8 Знак"/>
    <w:basedOn w:val="a1"/>
    <w:link w:val="8"/>
    <w:rsid w:val="000F03D0"/>
    <w:rPr>
      <w:b/>
      <w:bCs/>
      <w:sz w:val="52"/>
      <w:szCs w:val="24"/>
    </w:rPr>
  </w:style>
  <w:style w:type="character" w:customStyle="1" w:styleId="90">
    <w:name w:val="Заголовок 9 Знак"/>
    <w:basedOn w:val="a1"/>
    <w:link w:val="9"/>
    <w:rsid w:val="000F03D0"/>
    <w:rPr>
      <w:sz w:val="36"/>
      <w:szCs w:val="24"/>
    </w:rPr>
  </w:style>
  <w:style w:type="paragraph" w:customStyle="1" w:styleId="aff">
    <w:name w:val="Пояснение"/>
    <w:rsid w:val="000F03D0"/>
    <w:pPr>
      <w:widowControl w:val="0"/>
      <w:ind w:firstLine="720"/>
      <w:jc w:val="both"/>
    </w:pPr>
    <w:rPr>
      <w:sz w:val="24"/>
    </w:rPr>
  </w:style>
  <w:style w:type="paragraph" w:customStyle="1" w:styleId="aff0">
    <w:name w:val="ГрафЛист"/>
    <w:rsid w:val="000F03D0"/>
    <w:pPr>
      <w:spacing w:before="120" w:after="80" w:line="280" w:lineRule="atLeast"/>
      <w:jc w:val="center"/>
    </w:pPr>
    <w:rPr>
      <w:sz w:val="24"/>
    </w:rPr>
  </w:style>
  <w:style w:type="paragraph" w:customStyle="1" w:styleId="a">
    <w:name w:val="МаркСписок"/>
    <w:rsid w:val="000F03D0"/>
    <w:pPr>
      <w:widowControl w:val="0"/>
      <w:numPr>
        <w:numId w:val="1"/>
      </w:numPr>
      <w:tabs>
        <w:tab w:val="clear" w:pos="587"/>
      </w:tabs>
      <w:ind w:left="947" w:hanging="227"/>
      <w:jc w:val="both"/>
    </w:pPr>
    <w:rPr>
      <w:sz w:val="24"/>
    </w:rPr>
  </w:style>
  <w:style w:type="paragraph" w:customStyle="1" w:styleId="C">
    <w:name w:val="НумCписок"/>
    <w:rsid w:val="000F03D0"/>
    <w:pPr>
      <w:widowControl w:val="0"/>
      <w:ind w:left="947" w:hanging="227"/>
      <w:jc w:val="both"/>
    </w:pPr>
    <w:rPr>
      <w:sz w:val="24"/>
    </w:rPr>
  </w:style>
  <w:style w:type="paragraph" w:customStyle="1" w:styleId="aff1">
    <w:name w:val="Табл"/>
    <w:rsid w:val="000F03D0"/>
    <w:pPr>
      <w:spacing w:before="120" w:after="80" w:line="280" w:lineRule="atLeast"/>
    </w:pPr>
    <w:rPr>
      <w:sz w:val="24"/>
    </w:rPr>
  </w:style>
  <w:style w:type="paragraph" w:customStyle="1" w:styleId="aff2">
    <w:name w:val="Титул"/>
    <w:rsid w:val="000F03D0"/>
    <w:pPr>
      <w:spacing w:before="200"/>
      <w:jc w:val="center"/>
    </w:pPr>
    <w:rPr>
      <w:b/>
      <w:caps/>
      <w:sz w:val="24"/>
    </w:rPr>
  </w:style>
  <w:style w:type="paragraph" w:customStyle="1" w:styleId="140">
    <w:name w:val="Табл14"/>
    <w:basedOn w:val="aff1"/>
    <w:rsid w:val="000F03D0"/>
    <w:rPr>
      <w:sz w:val="28"/>
    </w:rPr>
  </w:style>
  <w:style w:type="paragraph" w:customStyle="1" w:styleId="141">
    <w:name w:val="Пояснение14"/>
    <w:basedOn w:val="a0"/>
    <w:rsid w:val="000F03D0"/>
    <w:pPr>
      <w:widowControl w:val="0"/>
      <w:ind w:firstLine="720"/>
      <w:jc w:val="both"/>
    </w:pPr>
    <w:rPr>
      <w:sz w:val="28"/>
      <w:szCs w:val="20"/>
    </w:rPr>
  </w:style>
  <w:style w:type="paragraph" w:customStyle="1" w:styleId="142">
    <w:name w:val="НумСписок14"/>
    <w:basedOn w:val="a0"/>
    <w:rsid w:val="000F03D0"/>
    <w:pPr>
      <w:widowControl w:val="0"/>
      <w:ind w:left="947" w:hanging="227"/>
      <w:jc w:val="both"/>
    </w:pPr>
    <w:rPr>
      <w:sz w:val="28"/>
      <w:szCs w:val="20"/>
    </w:rPr>
  </w:style>
  <w:style w:type="paragraph" w:customStyle="1" w:styleId="14">
    <w:name w:val="ГрафЛист14"/>
    <w:basedOn w:val="a0"/>
    <w:rsid w:val="000F03D0"/>
    <w:pPr>
      <w:numPr>
        <w:numId w:val="2"/>
      </w:numPr>
      <w:spacing w:before="120" w:after="80" w:line="280" w:lineRule="atLeast"/>
      <w:jc w:val="center"/>
    </w:pPr>
    <w:rPr>
      <w:sz w:val="28"/>
      <w:szCs w:val="20"/>
    </w:rPr>
  </w:style>
  <w:style w:type="paragraph" w:customStyle="1" w:styleId="143">
    <w:name w:val="МаркСписок14"/>
    <w:basedOn w:val="a0"/>
    <w:next w:val="a0"/>
    <w:rsid w:val="000F03D0"/>
    <w:pPr>
      <w:widowControl w:val="0"/>
      <w:ind w:left="947" w:hanging="227"/>
      <w:jc w:val="both"/>
    </w:pPr>
    <w:rPr>
      <w:sz w:val="28"/>
      <w:szCs w:val="20"/>
    </w:rPr>
  </w:style>
  <w:style w:type="paragraph" w:customStyle="1" w:styleId="aff3">
    <w:name w:val="Обычный с отступом"/>
    <w:basedOn w:val="a0"/>
    <w:rsid w:val="000F03D0"/>
    <w:pPr>
      <w:ind w:firstLine="720"/>
    </w:pPr>
    <w:rPr>
      <w:szCs w:val="20"/>
    </w:rPr>
  </w:style>
  <w:style w:type="paragraph" w:styleId="15">
    <w:name w:val="toc 1"/>
    <w:basedOn w:val="a0"/>
    <w:next w:val="a0"/>
    <w:autoRedefine/>
    <w:rsid w:val="000F03D0"/>
    <w:pPr>
      <w:jc w:val="right"/>
    </w:pPr>
    <w:rPr>
      <w:szCs w:val="20"/>
    </w:rPr>
  </w:style>
  <w:style w:type="paragraph" w:styleId="aff4">
    <w:name w:val="Body Text Indent"/>
    <w:aliases w:val="Основной текст с отступом Знак Знак,Основной текст лево,Основной текст с отступом1 Знак Знак,Основной текст с отступом1 Знак Знак Знак Знак Знак Знак"/>
    <w:basedOn w:val="a0"/>
    <w:link w:val="aff5"/>
    <w:rsid w:val="000F03D0"/>
    <w:pPr>
      <w:ind w:firstLine="709"/>
    </w:pPr>
    <w:rPr>
      <w:szCs w:val="20"/>
    </w:rPr>
  </w:style>
  <w:style w:type="character" w:customStyle="1" w:styleId="aff5">
    <w:name w:val="Основной текст с отступом Знак"/>
    <w:aliases w:val="Основной текст с отступом Знак Знак Знак,Основной текст лево Знак,Основной текст с отступом1 Знак Знак Знак,Основной текст с отступом1 Знак Знак Знак Знак Знак Знак Знак"/>
    <w:basedOn w:val="a1"/>
    <w:link w:val="aff4"/>
    <w:rsid w:val="000F03D0"/>
    <w:rPr>
      <w:sz w:val="24"/>
    </w:rPr>
  </w:style>
  <w:style w:type="paragraph" w:styleId="aff6">
    <w:name w:val="Plain Text"/>
    <w:basedOn w:val="a0"/>
    <w:link w:val="aff7"/>
    <w:rsid w:val="000F03D0"/>
    <w:rPr>
      <w:rFonts w:ascii="Courier New" w:hAnsi="Courier New" w:cs="Courier New"/>
      <w:sz w:val="20"/>
      <w:szCs w:val="20"/>
    </w:rPr>
  </w:style>
  <w:style w:type="character" w:customStyle="1" w:styleId="aff7">
    <w:name w:val="Текст Знак"/>
    <w:basedOn w:val="a1"/>
    <w:link w:val="aff6"/>
    <w:rsid w:val="000F03D0"/>
    <w:rPr>
      <w:rFonts w:ascii="Courier New" w:hAnsi="Courier New" w:cs="Courier New"/>
    </w:rPr>
  </w:style>
  <w:style w:type="paragraph" w:customStyle="1" w:styleId="Style1">
    <w:name w:val="Style1"/>
    <w:basedOn w:val="a0"/>
    <w:rsid w:val="000F03D0"/>
    <w:pPr>
      <w:widowControl w:val="0"/>
      <w:autoSpaceDE w:val="0"/>
      <w:autoSpaceDN w:val="0"/>
      <w:adjustRightInd w:val="0"/>
      <w:spacing w:line="451" w:lineRule="exact"/>
    </w:pPr>
    <w:rPr>
      <w:rFonts w:ascii="Verdana" w:hAnsi="Verdana"/>
    </w:rPr>
  </w:style>
  <w:style w:type="paragraph" w:customStyle="1" w:styleId="Style3">
    <w:name w:val="Style3"/>
    <w:basedOn w:val="a0"/>
    <w:rsid w:val="000F03D0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Verdana" w:hAnsi="Verdana"/>
    </w:rPr>
  </w:style>
  <w:style w:type="paragraph" w:customStyle="1" w:styleId="Style5">
    <w:name w:val="Style5"/>
    <w:basedOn w:val="a0"/>
    <w:rsid w:val="000F03D0"/>
    <w:pPr>
      <w:widowControl w:val="0"/>
      <w:autoSpaceDE w:val="0"/>
      <w:autoSpaceDN w:val="0"/>
      <w:adjustRightInd w:val="0"/>
      <w:spacing w:line="221" w:lineRule="exact"/>
    </w:pPr>
    <w:rPr>
      <w:rFonts w:ascii="Verdana" w:hAnsi="Verdana"/>
    </w:rPr>
  </w:style>
  <w:style w:type="paragraph" w:customStyle="1" w:styleId="Style6">
    <w:name w:val="Style6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8">
    <w:name w:val="Style8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9">
    <w:name w:val="Style9"/>
    <w:basedOn w:val="a0"/>
    <w:rsid w:val="000F03D0"/>
    <w:pPr>
      <w:widowControl w:val="0"/>
      <w:autoSpaceDE w:val="0"/>
      <w:autoSpaceDN w:val="0"/>
      <w:adjustRightInd w:val="0"/>
      <w:spacing w:line="547" w:lineRule="exact"/>
      <w:ind w:firstLine="317"/>
    </w:pPr>
    <w:rPr>
      <w:rFonts w:ascii="Verdana" w:hAnsi="Verdana"/>
    </w:rPr>
  </w:style>
  <w:style w:type="paragraph" w:customStyle="1" w:styleId="Style10">
    <w:name w:val="Style10"/>
    <w:basedOn w:val="a0"/>
    <w:rsid w:val="000F03D0"/>
    <w:pPr>
      <w:widowControl w:val="0"/>
      <w:autoSpaceDE w:val="0"/>
      <w:autoSpaceDN w:val="0"/>
      <w:adjustRightInd w:val="0"/>
      <w:spacing w:line="202" w:lineRule="exact"/>
      <w:ind w:hanging="1008"/>
    </w:pPr>
    <w:rPr>
      <w:rFonts w:ascii="Verdana" w:hAnsi="Verdana"/>
    </w:rPr>
  </w:style>
  <w:style w:type="paragraph" w:customStyle="1" w:styleId="Style11">
    <w:name w:val="Style11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2">
    <w:name w:val="Style12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3">
    <w:name w:val="Style13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5">
    <w:name w:val="Style15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7">
    <w:name w:val="Font Style17"/>
    <w:basedOn w:val="a1"/>
    <w:rsid w:val="000F03D0"/>
    <w:rPr>
      <w:rFonts w:ascii="Verdana" w:hAnsi="Verdana" w:cs="Verdana"/>
      <w:sz w:val="16"/>
      <w:szCs w:val="16"/>
    </w:rPr>
  </w:style>
  <w:style w:type="character" w:customStyle="1" w:styleId="FontStyle18">
    <w:name w:val="Font Style18"/>
    <w:basedOn w:val="a1"/>
    <w:rsid w:val="000F03D0"/>
    <w:rPr>
      <w:rFonts w:ascii="Verdana" w:hAnsi="Verdana" w:cs="Verdana"/>
      <w:b/>
      <w:bCs/>
      <w:spacing w:val="-10"/>
      <w:sz w:val="14"/>
      <w:szCs w:val="14"/>
    </w:rPr>
  </w:style>
  <w:style w:type="character" w:customStyle="1" w:styleId="FontStyle19">
    <w:name w:val="Font Style19"/>
    <w:basedOn w:val="a1"/>
    <w:rsid w:val="000F03D0"/>
    <w:rPr>
      <w:rFonts w:ascii="Microsoft Sans Serif" w:hAnsi="Microsoft Sans Serif" w:cs="Microsoft Sans Serif"/>
      <w:sz w:val="14"/>
      <w:szCs w:val="14"/>
    </w:rPr>
  </w:style>
  <w:style w:type="character" w:customStyle="1" w:styleId="FontStyle20">
    <w:name w:val="Font Style20"/>
    <w:basedOn w:val="a1"/>
    <w:rsid w:val="000F03D0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FontStyle21">
    <w:name w:val="Font Style21"/>
    <w:basedOn w:val="a1"/>
    <w:rsid w:val="000F03D0"/>
    <w:rPr>
      <w:rFonts w:ascii="Verdana" w:hAnsi="Verdana" w:cs="Verdana"/>
      <w:sz w:val="14"/>
      <w:szCs w:val="14"/>
    </w:rPr>
  </w:style>
  <w:style w:type="character" w:customStyle="1" w:styleId="FontStyle23">
    <w:name w:val="Font Style23"/>
    <w:basedOn w:val="a1"/>
    <w:rsid w:val="000F03D0"/>
    <w:rPr>
      <w:rFonts w:ascii="Verdana" w:hAnsi="Verdana" w:cs="Verdana"/>
      <w:i/>
      <w:iCs/>
      <w:smallCaps/>
      <w:sz w:val="16"/>
      <w:szCs w:val="16"/>
    </w:rPr>
  </w:style>
  <w:style w:type="character" w:customStyle="1" w:styleId="FontStyle24">
    <w:name w:val="Font Style24"/>
    <w:basedOn w:val="a1"/>
    <w:rsid w:val="000F03D0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1"/>
    <w:rsid w:val="000F03D0"/>
    <w:rPr>
      <w:rFonts w:ascii="Verdana" w:hAnsi="Verdana" w:cs="Verdana"/>
      <w:smallCaps/>
      <w:spacing w:val="-10"/>
      <w:sz w:val="24"/>
      <w:szCs w:val="24"/>
    </w:rPr>
  </w:style>
  <w:style w:type="paragraph" w:customStyle="1" w:styleId="Style2">
    <w:name w:val="Style2"/>
    <w:basedOn w:val="a0"/>
    <w:rsid w:val="000F03D0"/>
    <w:pPr>
      <w:widowControl w:val="0"/>
      <w:autoSpaceDE w:val="0"/>
      <w:autoSpaceDN w:val="0"/>
      <w:adjustRightInd w:val="0"/>
      <w:spacing w:line="221" w:lineRule="exact"/>
    </w:pPr>
    <w:rPr>
      <w:rFonts w:ascii="Verdana" w:hAnsi="Verdana"/>
    </w:rPr>
  </w:style>
  <w:style w:type="paragraph" w:customStyle="1" w:styleId="Style7">
    <w:name w:val="Style7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6">
    <w:name w:val="Font Style16"/>
    <w:basedOn w:val="a1"/>
    <w:rsid w:val="000F03D0"/>
    <w:rPr>
      <w:rFonts w:ascii="Verdana" w:hAnsi="Verdana" w:cs="Verdana"/>
      <w:i/>
      <w:iCs/>
      <w:smallCaps/>
      <w:sz w:val="16"/>
      <w:szCs w:val="16"/>
    </w:rPr>
  </w:style>
  <w:style w:type="character" w:customStyle="1" w:styleId="FontStyle11">
    <w:name w:val="Font Style11"/>
    <w:basedOn w:val="a1"/>
    <w:rsid w:val="000F03D0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12">
    <w:name w:val="Font Style12"/>
    <w:basedOn w:val="a1"/>
    <w:rsid w:val="000F03D0"/>
    <w:rPr>
      <w:rFonts w:ascii="MS Reference Sans Serif" w:hAnsi="MS Reference Sans Serif" w:cs="MS Reference Sans Serif"/>
      <w:sz w:val="16"/>
      <w:szCs w:val="16"/>
    </w:rPr>
  </w:style>
  <w:style w:type="character" w:customStyle="1" w:styleId="FontStyle25">
    <w:name w:val="Font Style25"/>
    <w:basedOn w:val="a1"/>
    <w:rsid w:val="000F03D0"/>
    <w:rPr>
      <w:rFonts w:ascii="Verdana" w:hAnsi="Verdana" w:cs="Verdana"/>
      <w:b/>
      <w:bCs/>
      <w:spacing w:val="-10"/>
      <w:sz w:val="12"/>
      <w:szCs w:val="12"/>
    </w:rPr>
  </w:style>
  <w:style w:type="character" w:customStyle="1" w:styleId="FontStyle14">
    <w:name w:val="Font Style14"/>
    <w:basedOn w:val="a1"/>
    <w:rsid w:val="000F03D0"/>
    <w:rPr>
      <w:rFonts w:ascii="Cambria" w:hAnsi="Cambria" w:cs="Cambria"/>
      <w:b/>
      <w:bCs/>
      <w:sz w:val="20"/>
      <w:szCs w:val="20"/>
    </w:rPr>
  </w:style>
  <w:style w:type="character" w:styleId="aff8">
    <w:name w:val="Placeholder Text"/>
    <w:basedOn w:val="a1"/>
    <w:uiPriority w:val="99"/>
    <w:semiHidden/>
    <w:rsid w:val="000F03D0"/>
    <w:rPr>
      <w:color w:val="808080"/>
    </w:rPr>
  </w:style>
  <w:style w:type="paragraph" w:customStyle="1" w:styleId="aff9">
    <w:name w:val="обычный Таймс"/>
    <w:basedOn w:val="ad"/>
    <w:rsid w:val="006E099B"/>
    <w:pPr>
      <w:tabs>
        <w:tab w:val="left" w:pos="9639"/>
      </w:tabs>
      <w:spacing w:line="312" w:lineRule="auto"/>
      <w:ind w:left="284" w:right="567" w:firstLine="567"/>
      <w:jc w:val="both"/>
    </w:pPr>
    <w:rPr>
      <w:bCs/>
      <w:sz w:val="24"/>
      <w:szCs w:val="20"/>
    </w:rPr>
  </w:style>
  <w:style w:type="paragraph" w:customStyle="1" w:styleId="16">
    <w:name w:val="Знак Знак Знак Знак1"/>
    <w:basedOn w:val="a0"/>
    <w:rsid w:val="003A6D6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23">
    <w:name w:val="Знак2 Знак Знак Знак Знак Знак Знак Знак Знак Знак Знак Знак Знак"/>
    <w:basedOn w:val="a0"/>
    <w:rsid w:val="00722A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24">
    <w:name w:val="toc 2"/>
    <w:basedOn w:val="a0"/>
    <w:next w:val="a0"/>
    <w:autoRedefine/>
    <w:rsid w:val="00533973"/>
    <w:pPr>
      <w:spacing w:after="100"/>
      <w:ind w:left="240"/>
    </w:pPr>
  </w:style>
  <w:style w:type="paragraph" w:customStyle="1" w:styleId="210">
    <w:name w:val="Знак2 Знак Знак Знак Знак Знак Знак Знак Знак Знак Знак Знак Знак1"/>
    <w:basedOn w:val="a0"/>
    <w:rsid w:val="00952D13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211">
    <w:name w:val="Основной текст 21"/>
    <w:basedOn w:val="a0"/>
    <w:link w:val="BodyText2"/>
    <w:rsid w:val="00142C64"/>
    <w:pPr>
      <w:widowControl w:val="0"/>
      <w:overflowPunct w:val="0"/>
      <w:autoSpaceDE w:val="0"/>
      <w:autoSpaceDN w:val="0"/>
      <w:adjustRightInd w:val="0"/>
      <w:ind w:firstLine="284"/>
      <w:textAlignment w:val="baseline"/>
    </w:pPr>
    <w:rPr>
      <w:color w:val="800000"/>
      <w:sz w:val="20"/>
      <w:szCs w:val="20"/>
    </w:rPr>
  </w:style>
  <w:style w:type="character" w:customStyle="1" w:styleId="BodyText2">
    <w:name w:val="Body Text 2 Знак"/>
    <w:basedOn w:val="a1"/>
    <w:link w:val="211"/>
    <w:locked/>
    <w:rsid w:val="00142C64"/>
    <w:rPr>
      <w:color w:val="800000"/>
    </w:rPr>
  </w:style>
  <w:style w:type="paragraph" w:customStyle="1" w:styleId="25">
    <w:name w:val="Обычный2"/>
    <w:basedOn w:val="a0"/>
    <w:rsid w:val="00DC408B"/>
    <w:rPr>
      <w:sz w:val="20"/>
      <w:szCs w:val="20"/>
    </w:rPr>
  </w:style>
  <w:style w:type="character" w:customStyle="1" w:styleId="a9">
    <w:name w:val="Нижний колонтитул Знак"/>
    <w:basedOn w:val="a1"/>
    <w:link w:val="a8"/>
    <w:rsid w:val="00C3655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7.xml"/><Relationship Id="rId28" Type="http://schemas.openxmlformats.org/officeDocument/2006/relationships/footer" Target="footer1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Relationship Id="rId22" Type="http://schemas.openxmlformats.org/officeDocument/2006/relationships/footer" Target="footer8.xml"/><Relationship Id="rId27" Type="http://schemas.openxmlformats.org/officeDocument/2006/relationships/header" Target="header9.xml"/><Relationship Id="rId30" Type="http://schemas.openxmlformats.org/officeDocument/2006/relationships/theme" Target="theme/theme1.xml"/></Relationships>
</file>

<file path=word/_rels/foot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electrostandart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E410C-44EC-4D60-B671-A0366F3FD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12</Pages>
  <Words>1785</Words>
  <Characters>14304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16057</CharactersWithSpaces>
  <SharedDoc>false</SharedDoc>
  <HLinks>
    <vt:vector size="12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mailto:Info@ik-technoprom.ru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mailto:Info@ik-technoprom.ru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Ярофеев</cp:lastModifiedBy>
  <cp:revision>94</cp:revision>
  <cp:lastPrinted>2011-10-10T07:49:00Z</cp:lastPrinted>
  <dcterms:created xsi:type="dcterms:W3CDTF">2011-06-24T07:12:00Z</dcterms:created>
  <dcterms:modified xsi:type="dcterms:W3CDTF">2011-10-31T06:14:00Z</dcterms:modified>
</cp:coreProperties>
</file>